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9E08" w14:textId="05C38AF4" w:rsidR="00E04AA6" w:rsidRPr="001D4C7E" w:rsidRDefault="001D4C7E" w:rsidP="001D4C7E">
      <w:pPr>
        <w:tabs>
          <w:tab w:val="left" w:pos="3828"/>
        </w:tabs>
        <w:spacing w:after="0" w:line="240" w:lineRule="auto"/>
        <w:jc w:val="right"/>
        <w:rPr>
          <w:bCs/>
          <w:i/>
          <w:iCs/>
          <w:sz w:val="24"/>
          <w:szCs w:val="24"/>
        </w:rPr>
      </w:pPr>
      <w:r w:rsidRPr="001D4C7E">
        <w:rPr>
          <w:bCs/>
          <w:i/>
          <w:iCs/>
          <w:sz w:val="24"/>
          <w:szCs w:val="24"/>
        </w:rPr>
        <w:t>Draft Forum Agenda</w:t>
      </w:r>
    </w:p>
    <w:p w14:paraId="315F2F7C" w14:textId="5DDF8C1B" w:rsidR="00050355" w:rsidRPr="006D4DAC" w:rsidRDefault="00050355" w:rsidP="00866533">
      <w:pPr>
        <w:tabs>
          <w:tab w:val="left" w:pos="3828"/>
        </w:tabs>
        <w:spacing w:after="0" w:line="240" w:lineRule="auto"/>
        <w:jc w:val="center"/>
        <w:rPr>
          <w:b/>
          <w:sz w:val="40"/>
          <w:szCs w:val="40"/>
        </w:rPr>
      </w:pPr>
      <w:r w:rsidRPr="006D4DAC">
        <w:rPr>
          <w:b/>
          <w:sz w:val="40"/>
          <w:szCs w:val="40"/>
        </w:rPr>
        <w:t>International Forum on Energy for Sustainable Development</w:t>
      </w:r>
      <w:r w:rsidR="006E328E" w:rsidRPr="006D4DAC">
        <w:rPr>
          <w:b/>
          <w:sz w:val="40"/>
          <w:szCs w:val="40"/>
        </w:rPr>
        <w:t xml:space="preserve"> 202</w:t>
      </w:r>
      <w:r w:rsidR="00EC33B6">
        <w:rPr>
          <w:b/>
          <w:sz w:val="40"/>
          <w:szCs w:val="40"/>
        </w:rPr>
        <w:t>5</w:t>
      </w:r>
    </w:p>
    <w:p w14:paraId="07E83495" w14:textId="1DEEA511" w:rsidR="00050355" w:rsidRPr="006D4DAC" w:rsidRDefault="00050355" w:rsidP="00866533">
      <w:pPr>
        <w:spacing w:after="0" w:line="240" w:lineRule="auto"/>
        <w:jc w:val="center"/>
        <w:rPr>
          <w:b/>
          <w:bCs/>
        </w:rPr>
      </w:pPr>
      <w:r w:rsidRPr="006D4DAC">
        <w:rPr>
          <w:b/>
          <w:bCs/>
        </w:rPr>
        <w:t>2</w:t>
      </w:r>
      <w:r w:rsidR="00EC33B6">
        <w:rPr>
          <w:b/>
          <w:bCs/>
        </w:rPr>
        <w:t>8</w:t>
      </w:r>
      <w:r w:rsidRPr="006D4DAC">
        <w:rPr>
          <w:b/>
          <w:bCs/>
        </w:rPr>
        <w:t>-</w:t>
      </w:r>
      <w:r w:rsidR="00EC33B6">
        <w:rPr>
          <w:b/>
          <w:bCs/>
        </w:rPr>
        <w:t>30</w:t>
      </w:r>
      <w:r w:rsidRPr="006D4DAC">
        <w:rPr>
          <w:b/>
          <w:bCs/>
        </w:rPr>
        <w:t xml:space="preserve"> </w:t>
      </w:r>
      <w:r w:rsidR="00EC33B6">
        <w:rPr>
          <w:b/>
          <w:bCs/>
        </w:rPr>
        <w:t>Octo</w:t>
      </w:r>
      <w:r w:rsidRPr="006D4DAC">
        <w:rPr>
          <w:b/>
          <w:bCs/>
        </w:rPr>
        <w:t>ber 202</w:t>
      </w:r>
      <w:r w:rsidR="005A63E8">
        <w:rPr>
          <w:b/>
          <w:bCs/>
        </w:rPr>
        <w:t>5</w:t>
      </w:r>
      <w:r w:rsidRPr="006D4DAC">
        <w:rPr>
          <w:b/>
          <w:bCs/>
        </w:rPr>
        <w:t xml:space="preserve">, </w:t>
      </w:r>
      <w:r w:rsidR="005A63E8">
        <w:rPr>
          <w:b/>
          <w:bCs/>
        </w:rPr>
        <w:t>Skopje</w:t>
      </w:r>
      <w:r w:rsidRPr="006D4DAC">
        <w:rPr>
          <w:b/>
          <w:bCs/>
        </w:rPr>
        <w:t xml:space="preserve">, </w:t>
      </w:r>
      <w:bookmarkStart w:id="0" w:name="_Hlk197594195"/>
      <w:r w:rsidR="005A63E8">
        <w:rPr>
          <w:b/>
          <w:bCs/>
        </w:rPr>
        <w:t>North Macedonia</w:t>
      </w:r>
      <w:bookmarkEnd w:id="0"/>
    </w:p>
    <w:p w14:paraId="5BF93D5A" w14:textId="3284F1DB" w:rsidR="00CB36C4" w:rsidRPr="00866533" w:rsidRDefault="005A63E8" w:rsidP="00866533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Hosted by the Government of </w:t>
      </w:r>
      <w:r w:rsidRPr="005A63E8">
        <w:rPr>
          <w:i/>
          <w:iCs/>
        </w:rPr>
        <w:t>North Macedonia</w:t>
      </w:r>
      <w:r>
        <w:rPr>
          <w:i/>
          <w:iCs/>
        </w:rPr>
        <w:t>;</w:t>
      </w:r>
      <w:r w:rsidRPr="005A63E8">
        <w:rPr>
          <w:i/>
          <w:iCs/>
        </w:rPr>
        <w:t xml:space="preserve"> </w:t>
      </w:r>
      <w:r w:rsidR="00AD0B10" w:rsidRPr="006D4DAC">
        <w:rPr>
          <w:i/>
          <w:iCs/>
        </w:rPr>
        <w:t xml:space="preserve">Organized by the United Nations Regional Commissions </w:t>
      </w:r>
      <w:r w:rsidR="00766ACF">
        <w:rPr>
          <w:i/>
          <w:iCs/>
        </w:rPr>
        <w:t>and the United Nations Development Programme</w:t>
      </w:r>
    </w:p>
    <w:tbl>
      <w:tblPr>
        <w:tblStyle w:val="TableGrid"/>
        <w:tblpPr w:leftFromText="180" w:rightFromText="180" w:vertAnchor="text" w:tblpY="1"/>
        <w:tblOverlap w:val="never"/>
        <w:tblW w:w="21955" w:type="dxa"/>
        <w:tblLayout w:type="fixed"/>
        <w:tblLook w:val="04A0" w:firstRow="1" w:lastRow="0" w:firstColumn="1" w:lastColumn="0" w:noHBand="0" w:noVBand="1"/>
      </w:tblPr>
      <w:tblGrid>
        <w:gridCol w:w="677"/>
        <w:gridCol w:w="5940"/>
        <w:gridCol w:w="1590"/>
        <w:gridCol w:w="1635"/>
        <w:gridCol w:w="1763"/>
        <w:gridCol w:w="1530"/>
        <w:gridCol w:w="1886"/>
        <w:gridCol w:w="2614"/>
        <w:gridCol w:w="2340"/>
        <w:gridCol w:w="1980"/>
      </w:tblGrid>
      <w:tr w:rsidR="008D2812" w:rsidRPr="006D4DAC" w14:paraId="2E95433F" w14:textId="59292359" w:rsidTr="34DAEF2D">
        <w:trPr>
          <w:trHeight w:val="368"/>
        </w:trPr>
        <w:tc>
          <w:tcPr>
            <w:tcW w:w="677" w:type="dxa"/>
          </w:tcPr>
          <w:p w14:paraId="286313BA" w14:textId="537C9463" w:rsidR="008D2812" w:rsidRPr="006D4DAC" w:rsidRDefault="008D2812" w:rsidP="00182B5C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B3E5A1" w:themeFill="accent6" w:themeFillTint="66"/>
          </w:tcPr>
          <w:p w14:paraId="4C5638C9" w14:textId="31063CF4" w:rsidR="008D2812" w:rsidRPr="006D4DAC" w:rsidRDefault="00D727B4" w:rsidP="00182B5C">
            <w:pPr>
              <w:jc w:val="center"/>
              <w:rPr>
                <w:b/>
                <w:sz w:val="28"/>
                <w:szCs w:val="28"/>
              </w:rPr>
            </w:pPr>
            <w:r w:rsidRPr="00D727B4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727B4">
              <w:rPr>
                <w:b/>
                <w:sz w:val="28"/>
                <w:szCs w:val="28"/>
              </w:rPr>
              <w:t xml:space="preserve">October </w:t>
            </w:r>
            <w:r w:rsidR="008D2812" w:rsidRPr="13A7C75D">
              <w:rPr>
                <w:b/>
                <w:sz w:val="28"/>
                <w:szCs w:val="28"/>
              </w:rPr>
              <w:t>(Day 1)</w:t>
            </w:r>
          </w:p>
        </w:tc>
        <w:tc>
          <w:tcPr>
            <w:tcW w:w="6518" w:type="dxa"/>
            <w:gridSpan w:val="4"/>
            <w:shd w:val="clear" w:color="auto" w:fill="F1A983" w:themeFill="accent2" w:themeFillTint="99"/>
          </w:tcPr>
          <w:p w14:paraId="13698F43" w14:textId="376F170A" w:rsidR="008D2812" w:rsidRPr="006D4DAC" w:rsidRDefault="00D727B4" w:rsidP="00182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D727B4">
              <w:rPr>
                <w:b/>
                <w:sz w:val="28"/>
                <w:szCs w:val="28"/>
              </w:rPr>
              <w:t xml:space="preserve"> October </w:t>
            </w:r>
            <w:r w:rsidR="008D2812" w:rsidRPr="13A7C75D">
              <w:rPr>
                <w:b/>
                <w:sz w:val="28"/>
                <w:szCs w:val="28"/>
              </w:rPr>
              <w:t>(Day 2)</w:t>
            </w:r>
          </w:p>
        </w:tc>
        <w:tc>
          <w:tcPr>
            <w:tcW w:w="8820" w:type="dxa"/>
            <w:gridSpan w:val="4"/>
            <w:shd w:val="clear" w:color="auto" w:fill="83CAEB" w:themeFill="accent1" w:themeFillTint="66"/>
          </w:tcPr>
          <w:p w14:paraId="134C45A8" w14:textId="75927344" w:rsidR="008D2812" w:rsidRPr="13A7C75D" w:rsidRDefault="00D727B4" w:rsidP="00507A0C">
            <w:pPr>
              <w:jc w:val="center"/>
              <w:rPr>
                <w:b/>
                <w:sz w:val="28"/>
                <w:szCs w:val="28"/>
              </w:rPr>
            </w:pPr>
            <w:r w:rsidRPr="00D727B4">
              <w:rPr>
                <w:b/>
                <w:sz w:val="28"/>
                <w:szCs w:val="28"/>
              </w:rPr>
              <w:t xml:space="preserve">30 October </w:t>
            </w:r>
            <w:r w:rsidR="008D2812" w:rsidRPr="13A7C75D">
              <w:rPr>
                <w:b/>
                <w:sz w:val="28"/>
                <w:szCs w:val="28"/>
              </w:rPr>
              <w:t>(Day 3)</w:t>
            </w:r>
          </w:p>
        </w:tc>
      </w:tr>
      <w:tr w:rsidR="007B3BD7" w:rsidRPr="006D4DAC" w14:paraId="70FF3B76" w14:textId="4A8926C7" w:rsidTr="34DAEF2D">
        <w:trPr>
          <w:trHeight w:val="300"/>
        </w:trPr>
        <w:tc>
          <w:tcPr>
            <w:tcW w:w="677" w:type="dxa"/>
          </w:tcPr>
          <w:p w14:paraId="052AC346" w14:textId="77777777" w:rsidR="007B3BD7" w:rsidRPr="006D4DAC" w:rsidRDefault="007B3BD7" w:rsidP="007B3BD7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5491F938" w14:textId="66FE7272" w:rsidR="007B3BD7" w:rsidRPr="006D4DAC" w:rsidRDefault="007B3BD7" w:rsidP="007B3BD7">
            <w:pPr>
              <w:jc w:val="center"/>
              <w:rPr>
                <w:b/>
                <w:bCs/>
              </w:rPr>
            </w:pPr>
            <w:r w:rsidRPr="004E753C">
              <w:rPr>
                <w:b/>
                <w:bCs/>
              </w:rPr>
              <w:t xml:space="preserve">Room: </w:t>
            </w:r>
          </w:p>
        </w:tc>
        <w:tc>
          <w:tcPr>
            <w:tcW w:w="1590" w:type="dxa"/>
          </w:tcPr>
          <w:p w14:paraId="588F9FFC" w14:textId="4A79749A" w:rsidR="007B3BD7" w:rsidRPr="006D4DAC" w:rsidRDefault="007B3BD7" w:rsidP="007B3BD7">
            <w:pPr>
              <w:jc w:val="center"/>
              <w:rPr>
                <w:b/>
                <w:bCs/>
              </w:rPr>
            </w:pPr>
            <w:r w:rsidRPr="006D4DAC">
              <w:rPr>
                <w:b/>
                <w:bCs/>
              </w:rPr>
              <w:t xml:space="preserve">Room: </w:t>
            </w:r>
          </w:p>
        </w:tc>
        <w:tc>
          <w:tcPr>
            <w:tcW w:w="1635" w:type="dxa"/>
          </w:tcPr>
          <w:p w14:paraId="46B7D069" w14:textId="307B1515" w:rsidR="007B3BD7" w:rsidRPr="006D4DAC" w:rsidRDefault="007B3BD7" w:rsidP="007B3BD7">
            <w:pPr>
              <w:jc w:val="center"/>
              <w:rPr>
                <w:b/>
                <w:bCs/>
              </w:rPr>
            </w:pPr>
            <w:r w:rsidRPr="006D4DAC">
              <w:rPr>
                <w:b/>
                <w:bCs/>
              </w:rPr>
              <w:t xml:space="preserve">Room: </w:t>
            </w:r>
          </w:p>
        </w:tc>
        <w:tc>
          <w:tcPr>
            <w:tcW w:w="1763" w:type="dxa"/>
          </w:tcPr>
          <w:p w14:paraId="18F95AEB" w14:textId="7CE497FF" w:rsidR="007B3BD7" w:rsidRPr="006D4DAC" w:rsidRDefault="007B3BD7" w:rsidP="007B3BD7">
            <w:pPr>
              <w:jc w:val="center"/>
              <w:rPr>
                <w:b/>
                <w:bCs/>
              </w:rPr>
            </w:pPr>
            <w:r w:rsidRPr="006D4DAC">
              <w:rPr>
                <w:b/>
                <w:bCs/>
              </w:rPr>
              <w:t>Room: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</w:tcPr>
          <w:p w14:paraId="7F12BA4C" w14:textId="68A81BE1" w:rsidR="007B3BD7" w:rsidRPr="00D02585" w:rsidRDefault="007B3BD7" w:rsidP="007B3BD7">
            <w:pPr>
              <w:jc w:val="center"/>
              <w:rPr>
                <w:b/>
              </w:rPr>
            </w:pPr>
            <w:r w:rsidRPr="003D2823">
              <w:rPr>
                <w:b/>
              </w:rPr>
              <w:t xml:space="preserve">Room: </w:t>
            </w:r>
          </w:p>
        </w:tc>
        <w:tc>
          <w:tcPr>
            <w:tcW w:w="1886" w:type="dxa"/>
          </w:tcPr>
          <w:p w14:paraId="06CFD663" w14:textId="4917E300" w:rsidR="007B3BD7" w:rsidRPr="006D4DAC" w:rsidRDefault="007B3BD7" w:rsidP="007B3BD7">
            <w:pPr>
              <w:jc w:val="center"/>
              <w:rPr>
                <w:b/>
                <w:bCs/>
              </w:rPr>
            </w:pPr>
            <w:r w:rsidRPr="006D4DAC">
              <w:rPr>
                <w:b/>
                <w:bCs/>
              </w:rPr>
              <w:t xml:space="preserve">Room: </w:t>
            </w:r>
          </w:p>
        </w:tc>
        <w:tc>
          <w:tcPr>
            <w:tcW w:w="2614" w:type="dxa"/>
          </w:tcPr>
          <w:p w14:paraId="76969119" w14:textId="3CBBFEE1" w:rsidR="007B3BD7" w:rsidRPr="006D4DAC" w:rsidRDefault="007B3BD7" w:rsidP="007B3BD7">
            <w:pPr>
              <w:jc w:val="center"/>
              <w:rPr>
                <w:b/>
                <w:bCs/>
              </w:rPr>
            </w:pPr>
            <w:r w:rsidRPr="006D4DAC">
              <w:rPr>
                <w:b/>
                <w:bCs/>
              </w:rPr>
              <w:t xml:space="preserve">Room: </w:t>
            </w:r>
          </w:p>
        </w:tc>
        <w:tc>
          <w:tcPr>
            <w:tcW w:w="2340" w:type="dxa"/>
          </w:tcPr>
          <w:p w14:paraId="0C81F777" w14:textId="5EA8F1F9" w:rsidR="007B3BD7" w:rsidRPr="006D4DAC" w:rsidRDefault="007B3BD7" w:rsidP="007B3BD7">
            <w:pPr>
              <w:jc w:val="center"/>
              <w:rPr>
                <w:b/>
                <w:bCs/>
              </w:rPr>
            </w:pPr>
            <w:r w:rsidRPr="006D4DAC">
              <w:rPr>
                <w:b/>
                <w:bCs/>
              </w:rPr>
              <w:t>Room: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0" w:type="dxa"/>
          </w:tcPr>
          <w:p w14:paraId="5A5BBE03" w14:textId="4D390C96" w:rsidR="007B3BD7" w:rsidRPr="006D4DAC" w:rsidRDefault="007B3BD7" w:rsidP="007B3BD7">
            <w:pPr>
              <w:jc w:val="center"/>
              <w:rPr>
                <w:b/>
                <w:bCs/>
              </w:rPr>
            </w:pPr>
            <w:r w:rsidRPr="003D2823">
              <w:rPr>
                <w:b/>
              </w:rPr>
              <w:t xml:space="preserve">Room: </w:t>
            </w:r>
          </w:p>
        </w:tc>
      </w:tr>
      <w:tr w:rsidR="007B3BD7" w:rsidRPr="006D4DAC" w14:paraId="6B636CCB" w14:textId="7565662B" w:rsidTr="34DAEF2D">
        <w:trPr>
          <w:trHeight w:val="6045"/>
        </w:trPr>
        <w:tc>
          <w:tcPr>
            <w:tcW w:w="677" w:type="dxa"/>
          </w:tcPr>
          <w:p w14:paraId="3160B9C4" w14:textId="23C4ABB6" w:rsidR="007B3BD7" w:rsidRPr="006D4DAC" w:rsidRDefault="007B3BD7" w:rsidP="007B3BD7">
            <w:pPr>
              <w:rPr>
                <w:sz w:val="16"/>
                <w:szCs w:val="16"/>
              </w:rPr>
            </w:pPr>
            <w:r w:rsidRPr="006D4DAC">
              <w:rPr>
                <w:sz w:val="16"/>
                <w:szCs w:val="16"/>
              </w:rPr>
              <w:t xml:space="preserve">09:00– </w:t>
            </w:r>
            <w:r>
              <w:rPr>
                <w:sz w:val="16"/>
                <w:szCs w:val="16"/>
              </w:rPr>
              <w:t>10:15</w:t>
            </w:r>
          </w:p>
        </w:tc>
        <w:tc>
          <w:tcPr>
            <w:tcW w:w="5940" w:type="dxa"/>
            <w:shd w:val="clear" w:color="auto" w:fill="B3E5A1" w:themeFill="accent6" w:themeFillTint="66"/>
          </w:tcPr>
          <w:p w14:paraId="77AB0AF5" w14:textId="190C75CA" w:rsidR="69F44B2A" w:rsidRDefault="69F44B2A" w:rsidP="4B29A7BA">
            <w:pPr>
              <w:rPr>
                <w:b/>
                <w:bCs/>
                <w:u w:val="single"/>
              </w:rPr>
            </w:pPr>
            <w:r w:rsidRPr="4B29A7BA">
              <w:rPr>
                <w:b/>
                <w:bCs/>
                <w:u w:val="single"/>
              </w:rPr>
              <w:t>Opening of the Forum</w:t>
            </w:r>
          </w:p>
          <w:p w14:paraId="13D62C27" w14:textId="4A71801C" w:rsidR="4B29A7BA" w:rsidRDefault="4B29A7BA" w:rsidP="4B29A7BA">
            <w:pPr>
              <w:rPr>
                <w:b/>
                <w:bCs/>
                <w:u w:val="single"/>
              </w:rPr>
            </w:pPr>
          </w:p>
          <w:p w14:paraId="057944AA" w14:textId="77777777" w:rsidR="007B3BD7" w:rsidRDefault="007B3BD7" w:rsidP="007B3BD7">
            <w:pPr>
              <w:rPr>
                <w:b/>
                <w:bCs/>
                <w:u w:val="single"/>
              </w:rPr>
            </w:pPr>
            <w:r w:rsidRPr="006D4DAC">
              <w:rPr>
                <w:b/>
                <w:bCs/>
                <w:u w:val="single"/>
              </w:rPr>
              <w:t xml:space="preserve">Welcome statements </w:t>
            </w:r>
          </w:p>
          <w:p w14:paraId="0C763B35" w14:textId="77777777" w:rsidR="007B3BD7" w:rsidRDefault="007B3BD7" w:rsidP="007B3BD7">
            <w:pPr>
              <w:rPr>
                <w:b/>
                <w:bCs/>
                <w:u w:val="single"/>
              </w:rPr>
            </w:pPr>
          </w:p>
          <w:p w14:paraId="659D9B10" w14:textId="77777777" w:rsidR="007B3BD7" w:rsidRDefault="007B3BD7" w:rsidP="007B3BD7">
            <w:pPr>
              <w:rPr>
                <w:sz w:val="20"/>
                <w:szCs w:val="20"/>
              </w:rPr>
            </w:pPr>
          </w:p>
          <w:p w14:paraId="66C373A9" w14:textId="1BA6A6A7" w:rsidR="007B3BD7" w:rsidRPr="006D4DAC" w:rsidRDefault="007B3BD7" w:rsidP="007B3BD7">
            <w:pPr>
              <w:rPr>
                <w:b/>
                <w:bCs/>
                <w:u w:val="single"/>
              </w:rPr>
            </w:pPr>
            <w:r>
              <w:rPr>
                <w:sz w:val="20"/>
                <w:szCs w:val="20"/>
              </w:rPr>
              <w:t>(VIP Group photo in front of rostrum)</w:t>
            </w:r>
          </w:p>
        </w:tc>
        <w:tc>
          <w:tcPr>
            <w:tcW w:w="1590" w:type="dxa"/>
            <w:shd w:val="clear" w:color="auto" w:fill="F1A983" w:themeFill="accent2" w:themeFillTint="99"/>
            <w:vAlign w:val="center"/>
          </w:tcPr>
          <w:p w14:paraId="16E72A3B" w14:textId="6D02A058" w:rsidR="007B3BD7" w:rsidRPr="006D4DAC" w:rsidRDefault="00EE124F" w:rsidP="00EE124F">
            <w:pPr>
              <w:jc w:val="center"/>
            </w:pPr>
            <w:r w:rsidRPr="00EE124F">
              <w:t xml:space="preserve">Sustainable CRM Management: Strengthening Policy, Technology, and Transparency </w:t>
            </w:r>
          </w:p>
          <w:p w14:paraId="733903F7" w14:textId="5CA932F5" w:rsidR="007B3BD7" w:rsidRPr="006D4DAC" w:rsidRDefault="007B3BD7" w:rsidP="007B3BD7">
            <w:pPr>
              <w:jc w:val="center"/>
            </w:pPr>
            <w:r w:rsidRPr="2C10A753">
              <w:rPr>
                <w:b/>
                <w:bCs/>
              </w:rPr>
              <w:t>UNECE, ESCWA, ESCAP</w:t>
            </w:r>
            <w:r w:rsidR="1FB5AEC5" w:rsidRPr="2C10A753">
              <w:rPr>
                <w:b/>
                <w:bCs/>
              </w:rPr>
              <w:t>, ECA</w:t>
            </w:r>
          </w:p>
        </w:tc>
        <w:tc>
          <w:tcPr>
            <w:tcW w:w="1635" w:type="dxa"/>
            <w:shd w:val="clear" w:color="auto" w:fill="F1A983" w:themeFill="accent2" w:themeFillTint="99"/>
            <w:vAlign w:val="center"/>
          </w:tcPr>
          <w:p w14:paraId="482754E5" w14:textId="77777777" w:rsidR="00E31F07" w:rsidRDefault="000F6C4D" w:rsidP="000F6C4D">
            <w:pPr>
              <w:jc w:val="center"/>
              <w:rPr>
                <w:lang w:eastAsia="ko-KR"/>
              </w:rPr>
            </w:pPr>
            <w:r w:rsidRPr="000F6C4D">
              <w:rPr>
                <w:lang w:eastAsia="ko-KR"/>
              </w:rPr>
              <w:t xml:space="preserve">Digitalization of Energy Systems </w:t>
            </w:r>
          </w:p>
          <w:p w14:paraId="124602B9" w14:textId="3C136695" w:rsidR="007B3BD7" w:rsidRPr="00AB6B2A" w:rsidRDefault="00E31F07" w:rsidP="000F6C4D">
            <w:pPr>
              <w:jc w:val="center"/>
              <w:rPr>
                <w:b/>
                <w:bCs/>
              </w:rPr>
            </w:pPr>
            <w:r w:rsidRPr="006D4DAC">
              <w:rPr>
                <w:b/>
                <w:bCs/>
              </w:rPr>
              <w:t xml:space="preserve">UNECE, </w:t>
            </w:r>
            <w:r w:rsidR="00AB6B2A">
              <w:rPr>
                <w:b/>
                <w:bCs/>
              </w:rPr>
              <w:t>ESCAP</w:t>
            </w:r>
            <w:r w:rsidR="04640708" w:rsidRPr="0CA025BE">
              <w:rPr>
                <w:b/>
                <w:bCs/>
              </w:rPr>
              <w:t>,</w:t>
            </w:r>
            <w:r w:rsidR="00AB6B2A">
              <w:rPr>
                <w:b/>
                <w:bCs/>
              </w:rPr>
              <w:t xml:space="preserve"> </w:t>
            </w:r>
            <w:r w:rsidRPr="006D4DAC">
              <w:rPr>
                <w:b/>
                <w:bCs/>
              </w:rPr>
              <w:t>ESCWA</w:t>
            </w:r>
            <w:r w:rsidR="27EB360C" w:rsidRPr="0CA025BE">
              <w:rPr>
                <w:b/>
                <w:bCs/>
              </w:rPr>
              <w:t>, North Macedonia, UNDP</w:t>
            </w:r>
          </w:p>
          <w:p w14:paraId="6D5A184F" w14:textId="43426F03" w:rsidR="007B3BD7" w:rsidRPr="006D4DAC" w:rsidDel="00145237" w:rsidRDefault="007B3BD7" w:rsidP="007B3BD7">
            <w:pPr>
              <w:jc w:val="center"/>
              <w:rPr>
                <w:b/>
                <w:bCs/>
                <w:lang w:eastAsia="ko-KR"/>
              </w:rPr>
            </w:pPr>
          </w:p>
        </w:tc>
        <w:tc>
          <w:tcPr>
            <w:tcW w:w="1763" w:type="dxa"/>
            <w:shd w:val="clear" w:color="auto" w:fill="F1A983" w:themeFill="accent2" w:themeFillTint="99"/>
            <w:vAlign w:val="center"/>
          </w:tcPr>
          <w:p w14:paraId="60C4DE9D" w14:textId="2B3DDE43" w:rsidR="76477B53" w:rsidRDefault="2C219314" w:rsidP="0CA025BE">
            <w:pPr>
              <w:jc w:val="center"/>
              <w:rPr>
                <w:lang w:eastAsia="ko-KR"/>
              </w:rPr>
            </w:pPr>
            <w:r w:rsidRPr="3B6B1181">
              <w:rPr>
                <w:lang w:eastAsia="ko-KR"/>
              </w:rPr>
              <w:t xml:space="preserve">Just Energy Transition:  Efficiency, </w:t>
            </w:r>
            <w:r w:rsidR="6A845B8E" w:rsidRPr="3B6B1181">
              <w:rPr>
                <w:lang w:eastAsia="ko-KR"/>
              </w:rPr>
              <w:t>Clean</w:t>
            </w:r>
            <w:r w:rsidRPr="3B6B1181">
              <w:rPr>
                <w:lang w:eastAsia="ko-KR"/>
              </w:rPr>
              <w:t xml:space="preserve"> Energy, and Workforce</w:t>
            </w:r>
            <w:r w:rsidR="27D1C315" w:rsidRPr="3B6B1181">
              <w:rPr>
                <w:lang w:eastAsia="ko-KR"/>
              </w:rPr>
              <w:t xml:space="preserve"> Transformation</w:t>
            </w:r>
          </w:p>
          <w:p w14:paraId="34637906" w14:textId="43CA19FC" w:rsidR="007B3BD7" w:rsidRPr="006D4DAC" w:rsidRDefault="007B3BD7" w:rsidP="30311917">
            <w:pPr>
              <w:jc w:val="center"/>
              <w:rPr>
                <w:b/>
                <w:bCs/>
              </w:rPr>
            </w:pPr>
            <w:r w:rsidRPr="30311917">
              <w:rPr>
                <w:b/>
                <w:bCs/>
              </w:rPr>
              <w:t>ESCAP, UNECE</w:t>
            </w:r>
            <w:r w:rsidR="4AD54CB3" w:rsidRPr="30311917">
              <w:rPr>
                <w:b/>
                <w:bCs/>
              </w:rPr>
              <w:t>, ECA</w:t>
            </w:r>
            <w:r w:rsidR="47DCF7BB" w:rsidRPr="30311917">
              <w:rPr>
                <w:b/>
                <w:bCs/>
              </w:rPr>
              <w:t>,</w:t>
            </w:r>
            <w:r w:rsidR="04AAF753" w:rsidRPr="30311917">
              <w:rPr>
                <w:b/>
                <w:bCs/>
              </w:rPr>
              <w:t xml:space="preserve"> ESCWA,</w:t>
            </w:r>
            <w:r w:rsidR="47DCF7BB" w:rsidRPr="30311917">
              <w:rPr>
                <w:b/>
                <w:bCs/>
              </w:rPr>
              <w:t xml:space="preserve"> North Macedonia, UNDP</w:t>
            </w:r>
          </w:p>
        </w:tc>
        <w:tc>
          <w:tcPr>
            <w:tcW w:w="1530" w:type="dxa"/>
            <w:shd w:val="clear" w:color="auto" w:fill="F1A983" w:themeFill="accent2" w:themeFillTint="99"/>
            <w:vAlign w:val="center"/>
          </w:tcPr>
          <w:p w14:paraId="039B502B" w14:textId="15E0F4D6" w:rsidR="24F32479" w:rsidRDefault="24F32479" w:rsidP="0CA025B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t>Energy Connectivity, Resilience and Security</w:t>
            </w:r>
          </w:p>
          <w:p w14:paraId="14A523B5" w14:textId="0240FDB8" w:rsidR="007B3BD7" w:rsidRPr="006D4DAC" w:rsidRDefault="00A029C2" w:rsidP="00A029C2">
            <w:pPr>
              <w:jc w:val="center"/>
              <w:rPr>
                <w:b/>
                <w:bCs/>
              </w:rPr>
            </w:pPr>
            <w:r w:rsidRPr="1296FDCC">
              <w:rPr>
                <w:b/>
                <w:bCs/>
                <w:sz w:val="20"/>
                <w:szCs w:val="20"/>
                <w:lang w:val="en-GB"/>
              </w:rPr>
              <w:t>ESCAP, UNECE, ECLAC, ESCWA, ECA, North Macedonia, UNDP</w:t>
            </w:r>
          </w:p>
        </w:tc>
        <w:tc>
          <w:tcPr>
            <w:tcW w:w="1886" w:type="dxa"/>
            <w:shd w:val="clear" w:color="auto" w:fill="83CAEB" w:themeFill="accent1" w:themeFillTint="66"/>
            <w:vAlign w:val="center"/>
          </w:tcPr>
          <w:p w14:paraId="44726F55" w14:textId="4D2350A0" w:rsidR="007B3BD7" w:rsidRPr="006D4DAC" w:rsidRDefault="0011628D" w:rsidP="007B3BD7">
            <w:pPr>
              <w:jc w:val="center"/>
              <w:rPr>
                <w:b/>
                <w:bCs/>
              </w:rPr>
            </w:pPr>
            <w:r>
              <w:t xml:space="preserve">Youth in Energy </w:t>
            </w:r>
            <w:r w:rsidR="007B3BD7" w:rsidRPr="006D4DAC">
              <w:rPr>
                <w:b/>
                <w:bCs/>
              </w:rPr>
              <w:t>ESCAP</w:t>
            </w:r>
            <w:r>
              <w:rPr>
                <w:b/>
                <w:bCs/>
              </w:rPr>
              <w:t>,</w:t>
            </w:r>
            <w:r w:rsidR="007B3BD7" w:rsidRPr="006D4DAC">
              <w:rPr>
                <w:b/>
                <w:bCs/>
              </w:rPr>
              <w:t xml:space="preserve"> </w:t>
            </w:r>
            <w:r w:rsidRPr="006D4DAC">
              <w:rPr>
                <w:b/>
                <w:bCs/>
              </w:rPr>
              <w:t>ESCWA</w:t>
            </w:r>
            <w:r>
              <w:rPr>
                <w:b/>
                <w:bCs/>
              </w:rPr>
              <w:t>,</w:t>
            </w:r>
            <w:r w:rsidRPr="00E312D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1676C">
              <w:rPr>
                <w:b/>
                <w:bCs/>
              </w:rPr>
              <w:t>North Macedonia</w:t>
            </w:r>
            <w:r w:rsidR="00F1676C" w:rsidRPr="00F1676C">
              <w:rPr>
                <w:b/>
                <w:bCs/>
              </w:rPr>
              <w:t>,</w:t>
            </w:r>
            <w:r w:rsidR="00F1676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1676C" w:rsidRPr="00F1676C">
              <w:rPr>
                <w:b/>
                <w:bCs/>
              </w:rPr>
              <w:t>UNECE</w:t>
            </w:r>
          </w:p>
        </w:tc>
        <w:tc>
          <w:tcPr>
            <w:tcW w:w="2614" w:type="dxa"/>
            <w:shd w:val="clear" w:color="auto" w:fill="83CAEB" w:themeFill="accent1" w:themeFillTint="66"/>
            <w:vAlign w:val="center"/>
          </w:tcPr>
          <w:p w14:paraId="3F5D2123" w14:textId="1158D926" w:rsidR="007B3BD7" w:rsidRPr="00E312D1" w:rsidRDefault="44D7C790" w:rsidP="4B29A7BA">
            <w:pPr>
              <w:jc w:val="center"/>
              <w:rPr>
                <w:b/>
                <w:bCs/>
              </w:rPr>
            </w:pPr>
            <w:r>
              <w:t>Financing Energy Efficiency and</w:t>
            </w:r>
          </w:p>
          <w:p w14:paraId="6CD7D71F" w14:textId="113BA873" w:rsidR="007B3BD7" w:rsidRPr="00E312D1" w:rsidRDefault="44D7C790" w:rsidP="4B29A7BA">
            <w:pPr>
              <w:jc w:val="center"/>
              <w:rPr>
                <w:b/>
                <w:bCs/>
              </w:rPr>
            </w:pPr>
            <w:r>
              <w:t xml:space="preserve"> Renewable Energy </w:t>
            </w:r>
          </w:p>
          <w:p w14:paraId="050673B3" w14:textId="25538AA5" w:rsidR="007B3BD7" w:rsidRPr="00E312D1" w:rsidRDefault="44D7C790" w:rsidP="4B29A7BA">
            <w:pPr>
              <w:jc w:val="center"/>
              <w:rPr>
                <w:b/>
                <w:bCs/>
              </w:rPr>
            </w:pPr>
            <w:r w:rsidRPr="4B29A7BA">
              <w:rPr>
                <w:b/>
                <w:bCs/>
              </w:rPr>
              <w:t>UNDP, North Macedonia, UNECE, IOM, EBRD, ESCWA, ECA</w:t>
            </w:r>
          </w:p>
          <w:p w14:paraId="0F0F0EAF" w14:textId="46CCD944" w:rsidR="007B3BD7" w:rsidRPr="00E312D1" w:rsidRDefault="007B3BD7" w:rsidP="002F365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340" w:type="dxa"/>
            <w:shd w:val="clear" w:color="auto" w:fill="83CAEB" w:themeFill="accent1" w:themeFillTint="66"/>
            <w:vAlign w:val="center"/>
          </w:tcPr>
          <w:p w14:paraId="1E4F0060" w14:textId="59ACF133" w:rsidR="002238F4" w:rsidRPr="002238F4" w:rsidRDefault="378A2326" w:rsidP="7BD0ED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Electric Mobility </w:t>
            </w:r>
          </w:p>
          <w:p w14:paraId="06670D3C" w14:textId="7F714FF4" w:rsidR="002238F4" w:rsidRPr="002238F4" w:rsidRDefault="378A2326" w:rsidP="7BD0EDCD">
            <w:pPr>
              <w:jc w:val="center"/>
              <w:rPr>
                <w:b/>
                <w:bCs/>
              </w:rPr>
            </w:pPr>
            <w:r w:rsidRPr="7BD0EDCD">
              <w:rPr>
                <w:b/>
                <w:bCs/>
              </w:rPr>
              <w:t>UNECE, ESCAP, ECA, ESCWA</w:t>
            </w:r>
          </w:p>
          <w:p w14:paraId="518B630B" w14:textId="379BDBA6" w:rsidR="002238F4" w:rsidRPr="002238F4" w:rsidRDefault="002238F4" w:rsidP="7BD0EDCD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0" w:type="dxa"/>
            <w:shd w:val="clear" w:color="auto" w:fill="83CAEB" w:themeFill="accent1" w:themeFillTint="66"/>
            <w:vAlign w:val="center"/>
          </w:tcPr>
          <w:p w14:paraId="5B4BC97C" w14:textId="77777777" w:rsidR="00F871DB" w:rsidRPr="006D4DAC" w:rsidRDefault="78B5396D" w:rsidP="55C76A12">
            <w:pPr>
              <w:jc w:val="center"/>
              <w:rPr>
                <w:rFonts w:eastAsia="Malgun Gothic"/>
                <w:lang w:eastAsia="ko-KR"/>
              </w:rPr>
            </w:pPr>
            <w:r w:rsidRPr="55C76A12">
              <w:rPr>
                <w:rFonts w:eastAsia="Malgun Gothic"/>
                <w:lang w:eastAsia="ko-KR"/>
              </w:rPr>
              <w:t>Managing the Food-Water-Energy Nexus</w:t>
            </w:r>
          </w:p>
          <w:p w14:paraId="3AFDADE2" w14:textId="6360218D" w:rsidR="00F871DB" w:rsidRPr="006D4DAC" w:rsidRDefault="78B5396D" w:rsidP="55C76A12">
            <w:pPr>
              <w:jc w:val="center"/>
              <w:rPr>
                <w:b/>
                <w:bCs/>
              </w:rPr>
            </w:pPr>
            <w:r w:rsidRPr="55C76A12">
              <w:rPr>
                <w:rFonts w:eastAsia="Malgun Gothic"/>
                <w:b/>
                <w:bCs/>
                <w:lang w:eastAsia="ko-KR"/>
              </w:rPr>
              <w:t xml:space="preserve">UNECE, </w:t>
            </w:r>
            <w:r w:rsidRPr="55C76A12">
              <w:rPr>
                <w:b/>
                <w:bCs/>
              </w:rPr>
              <w:t>ESCWA</w:t>
            </w:r>
          </w:p>
          <w:p w14:paraId="58D76ABA" w14:textId="1FFE6926" w:rsidR="00F871DB" w:rsidRPr="006D4DAC" w:rsidRDefault="00F871DB" w:rsidP="007B3BD7">
            <w:pPr>
              <w:jc w:val="center"/>
            </w:pPr>
          </w:p>
        </w:tc>
      </w:tr>
      <w:tr w:rsidR="007B3BD7" w:rsidRPr="006D4DAC" w14:paraId="5841BF22" w14:textId="3A97F33C" w:rsidTr="34DAEF2D">
        <w:trPr>
          <w:trHeight w:val="627"/>
        </w:trPr>
        <w:tc>
          <w:tcPr>
            <w:tcW w:w="677" w:type="dxa"/>
          </w:tcPr>
          <w:p w14:paraId="2F41A134" w14:textId="3E7BCE7D" w:rsidR="007B3BD7" w:rsidRPr="006D4DAC" w:rsidRDefault="007B3BD7" w:rsidP="007B3BD7">
            <w:pPr>
              <w:rPr>
                <w:sz w:val="16"/>
                <w:szCs w:val="16"/>
              </w:rPr>
            </w:pPr>
            <w:r w:rsidRPr="006D4DAC">
              <w:rPr>
                <w:sz w:val="16"/>
                <w:szCs w:val="16"/>
              </w:rPr>
              <w:t>10:15- 10:45</w:t>
            </w:r>
          </w:p>
        </w:tc>
        <w:tc>
          <w:tcPr>
            <w:tcW w:w="5940" w:type="dxa"/>
            <w:shd w:val="clear" w:color="auto" w:fill="D9F2D0" w:themeFill="accent6" w:themeFillTint="33"/>
            <w:vAlign w:val="center"/>
          </w:tcPr>
          <w:p w14:paraId="72D549F7" w14:textId="0BE01302" w:rsidR="007B3BD7" w:rsidRPr="006D4DAC" w:rsidRDefault="007B3BD7" w:rsidP="007B3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D4DAC">
              <w:rPr>
                <w:b/>
                <w:bCs/>
              </w:rPr>
              <w:t>offee break</w:t>
            </w:r>
          </w:p>
        </w:tc>
        <w:tc>
          <w:tcPr>
            <w:tcW w:w="6518" w:type="dxa"/>
            <w:gridSpan w:val="4"/>
            <w:shd w:val="clear" w:color="auto" w:fill="FAE2D5" w:themeFill="accent2" w:themeFillTint="33"/>
            <w:vAlign w:val="center"/>
          </w:tcPr>
          <w:p w14:paraId="14CFFD27" w14:textId="0D8A2805" w:rsidR="007B3BD7" w:rsidRPr="006D4DAC" w:rsidRDefault="4C62F46F" w:rsidP="007B3BD7">
            <w:pPr>
              <w:jc w:val="center"/>
              <w:rPr>
                <w:b/>
                <w:bCs/>
              </w:rPr>
            </w:pPr>
            <w:r w:rsidRPr="0CA025BE">
              <w:rPr>
                <w:b/>
                <w:bCs/>
              </w:rPr>
              <w:t xml:space="preserve">Coffee break  </w:t>
            </w:r>
          </w:p>
        </w:tc>
        <w:tc>
          <w:tcPr>
            <w:tcW w:w="8820" w:type="dxa"/>
            <w:gridSpan w:val="4"/>
            <w:shd w:val="clear" w:color="auto" w:fill="C1E4F5" w:themeFill="accent1" w:themeFillTint="33"/>
            <w:vAlign w:val="center"/>
          </w:tcPr>
          <w:p w14:paraId="7FDE767C" w14:textId="3BF8D4A4" w:rsidR="007B3BD7" w:rsidRPr="006D4DAC" w:rsidRDefault="4C62F46F" w:rsidP="007B3BD7">
            <w:pPr>
              <w:jc w:val="center"/>
              <w:rPr>
                <w:b/>
                <w:bCs/>
              </w:rPr>
            </w:pPr>
            <w:r w:rsidRPr="0CA025BE">
              <w:rPr>
                <w:b/>
                <w:bCs/>
              </w:rPr>
              <w:t xml:space="preserve">Coffee break  </w:t>
            </w:r>
          </w:p>
        </w:tc>
      </w:tr>
      <w:tr w:rsidR="007B3BD7" w:rsidRPr="006D4DAC" w14:paraId="6E0FC7D3" w14:textId="58F92F83" w:rsidTr="34DAEF2D">
        <w:trPr>
          <w:trHeight w:val="4695"/>
        </w:trPr>
        <w:tc>
          <w:tcPr>
            <w:tcW w:w="677" w:type="dxa"/>
          </w:tcPr>
          <w:p w14:paraId="7711A9B0" w14:textId="09E23C29" w:rsidR="007B3BD7" w:rsidRPr="006D4DAC" w:rsidRDefault="007B3BD7" w:rsidP="007B3BD7">
            <w:pPr>
              <w:rPr>
                <w:sz w:val="16"/>
                <w:szCs w:val="16"/>
              </w:rPr>
            </w:pPr>
            <w:bookmarkStart w:id="1" w:name="_Hlk182410506"/>
            <w:r w:rsidRPr="006D4DAC">
              <w:rPr>
                <w:sz w:val="16"/>
                <w:szCs w:val="16"/>
              </w:rPr>
              <w:t>10:45- 12:00</w:t>
            </w:r>
          </w:p>
        </w:tc>
        <w:tc>
          <w:tcPr>
            <w:tcW w:w="5940" w:type="dxa"/>
            <w:shd w:val="clear" w:color="auto" w:fill="B3E5A1" w:themeFill="accent6" w:themeFillTint="66"/>
            <w:vAlign w:val="center"/>
          </w:tcPr>
          <w:p w14:paraId="3635D6BF" w14:textId="4D5D2C47" w:rsidR="007B3BD7" w:rsidRDefault="0FE8A12B" w:rsidP="4B29A7BA">
            <w:pPr>
              <w:rPr>
                <w:b/>
                <w:bCs/>
                <w:u w:val="single"/>
              </w:rPr>
            </w:pPr>
            <w:r w:rsidRPr="4B29A7BA">
              <w:rPr>
                <w:b/>
                <w:bCs/>
                <w:u w:val="single"/>
              </w:rPr>
              <w:t>High-Level Plenary Session</w:t>
            </w:r>
          </w:p>
          <w:p w14:paraId="25E700BD" w14:textId="322AD20F" w:rsidR="007B3BD7" w:rsidRDefault="007B3BD7" w:rsidP="4B29A7BA">
            <w:pPr>
              <w:rPr>
                <w:b/>
                <w:bCs/>
                <w:u w:val="single"/>
              </w:rPr>
            </w:pPr>
          </w:p>
          <w:p w14:paraId="191B84D4" w14:textId="70B2024A" w:rsidR="007B3BD7" w:rsidRDefault="007B3BD7" w:rsidP="007B3BD7">
            <w:pPr>
              <w:rPr>
                <w:b/>
                <w:bCs/>
                <w:u w:val="single"/>
              </w:rPr>
            </w:pPr>
            <w:r w:rsidRPr="4B29A7BA">
              <w:rPr>
                <w:b/>
                <w:bCs/>
                <w:u w:val="single"/>
              </w:rPr>
              <w:t>Keynote</w:t>
            </w:r>
            <w:r w:rsidR="73903B3C" w:rsidRPr="4B29A7BA">
              <w:rPr>
                <w:b/>
                <w:bCs/>
                <w:u w:val="single"/>
              </w:rPr>
              <w:t xml:space="preserve"> addresses</w:t>
            </w:r>
          </w:p>
          <w:p w14:paraId="054AB66A" w14:textId="4BA77FD5" w:rsidR="007B3BD7" w:rsidRPr="006D4DAC" w:rsidRDefault="007B3BD7" w:rsidP="009E76EF">
            <w:pPr>
              <w:rPr>
                <w:b/>
                <w:bCs/>
              </w:rPr>
            </w:pPr>
          </w:p>
        </w:tc>
        <w:tc>
          <w:tcPr>
            <w:tcW w:w="1590" w:type="dxa"/>
            <w:shd w:val="clear" w:color="auto" w:fill="F1A983" w:themeFill="accent2" w:themeFillTint="99"/>
            <w:vAlign w:val="center"/>
          </w:tcPr>
          <w:p w14:paraId="31DA6D8A" w14:textId="77777777" w:rsidR="00513F39" w:rsidRPr="006D4DAC" w:rsidRDefault="00513F39" w:rsidP="00513F39">
            <w:pPr>
              <w:jc w:val="center"/>
            </w:pPr>
            <w:r w:rsidRPr="00EE124F">
              <w:t xml:space="preserve">Sustainable CRM Management: Strengthening Policy, Technology, and Transparency </w:t>
            </w:r>
          </w:p>
          <w:p w14:paraId="3564E9E2" w14:textId="57F0C424" w:rsidR="007B3BD7" w:rsidRPr="006D4DAC" w:rsidRDefault="00513F39" w:rsidP="00513F39">
            <w:pPr>
              <w:jc w:val="center"/>
            </w:pPr>
            <w:r w:rsidRPr="2C10A753">
              <w:rPr>
                <w:b/>
                <w:bCs/>
              </w:rPr>
              <w:t>UNECE, ESCWA, ESCAP</w:t>
            </w:r>
            <w:r w:rsidR="0FFC8D29" w:rsidRPr="2C10A753">
              <w:rPr>
                <w:b/>
                <w:bCs/>
              </w:rPr>
              <w:t>, ECA</w:t>
            </w:r>
          </w:p>
        </w:tc>
        <w:tc>
          <w:tcPr>
            <w:tcW w:w="1635" w:type="dxa"/>
            <w:shd w:val="clear" w:color="auto" w:fill="F1A983" w:themeFill="accent2" w:themeFillTint="99"/>
            <w:vAlign w:val="center"/>
          </w:tcPr>
          <w:p w14:paraId="7CB5C71D" w14:textId="77777777" w:rsidR="00E31F07" w:rsidRDefault="00E31F07" w:rsidP="00E31F07">
            <w:pPr>
              <w:jc w:val="center"/>
              <w:rPr>
                <w:lang w:eastAsia="ko-KR"/>
              </w:rPr>
            </w:pPr>
            <w:r w:rsidRPr="000F6C4D">
              <w:rPr>
                <w:lang w:eastAsia="ko-KR"/>
              </w:rPr>
              <w:t xml:space="preserve">Digitalization of Energy Systems </w:t>
            </w:r>
          </w:p>
          <w:p w14:paraId="64A49DF7" w14:textId="45DF14FD" w:rsidR="00E31F07" w:rsidRDefault="00E31F07" w:rsidP="00E31F07">
            <w:pPr>
              <w:jc w:val="center"/>
              <w:rPr>
                <w:b/>
                <w:bCs/>
                <w:lang w:eastAsia="ko-KR"/>
              </w:rPr>
            </w:pPr>
            <w:r w:rsidRPr="006D4DAC">
              <w:rPr>
                <w:b/>
                <w:bCs/>
              </w:rPr>
              <w:t xml:space="preserve">UNECE, </w:t>
            </w:r>
            <w:r w:rsidR="000913F0">
              <w:rPr>
                <w:b/>
                <w:bCs/>
              </w:rPr>
              <w:t>ESCAP</w:t>
            </w:r>
            <w:r w:rsidR="2EC91F61" w:rsidRPr="0CA025BE">
              <w:rPr>
                <w:b/>
                <w:bCs/>
              </w:rPr>
              <w:t>,</w:t>
            </w:r>
            <w:r w:rsidR="000913F0">
              <w:rPr>
                <w:b/>
                <w:bCs/>
              </w:rPr>
              <w:t xml:space="preserve"> </w:t>
            </w:r>
            <w:r w:rsidRPr="006D4DAC">
              <w:rPr>
                <w:b/>
                <w:bCs/>
              </w:rPr>
              <w:t>ESCWA</w:t>
            </w:r>
            <w:r w:rsidR="7D5D1B0D" w:rsidRPr="0CA025BE">
              <w:rPr>
                <w:b/>
                <w:bCs/>
              </w:rPr>
              <w:t>, North Macedonia, UNDP</w:t>
            </w:r>
          </w:p>
          <w:p w14:paraId="1E44B09D" w14:textId="0A8E791F" w:rsidR="007B3BD7" w:rsidRPr="00B37085" w:rsidRDefault="007B3BD7" w:rsidP="007B3BD7">
            <w:pPr>
              <w:jc w:val="center"/>
              <w:rPr>
                <w:b/>
                <w:bCs/>
                <w:lang w:eastAsia="ko-KR"/>
              </w:rPr>
            </w:pPr>
          </w:p>
        </w:tc>
        <w:tc>
          <w:tcPr>
            <w:tcW w:w="1763" w:type="dxa"/>
            <w:shd w:val="clear" w:color="auto" w:fill="F1A983" w:themeFill="accent2" w:themeFillTint="99"/>
            <w:vAlign w:val="center"/>
          </w:tcPr>
          <w:p w14:paraId="10442EF1" w14:textId="26A86145" w:rsidR="4FC0DAA9" w:rsidRDefault="4FC0DAA9" w:rsidP="3B6B1181">
            <w:pPr>
              <w:jc w:val="center"/>
              <w:rPr>
                <w:lang w:eastAsia="ko-KR"/>
              </w:rPr>
            </w:pPr>
            <w:r w:rsidRPr="3B6B1181">
              <w:rPr>
                <w:lang w:eastAsia="ko-KR"/>
              </w:rPr>
              <w:t>Just Energy Transition:  Efficiency, Clean Energy, and Workforce Transformation</w:t>
            </w:r>
          </w:p>
          <w:p w14:paraId="4C38420A" w14:textId="35A67C60" w:rsidR="007B3BD7" w:rsidRPr="006D4DAC" w:rsidRDefault="00A13774" w:rsidP="30311917">
            <w:pPr>
              <w:jc w:val="center"/>
              <w:rPr>
                <w:b/>
                <w:bCs/>
              </w:rPr>
            </w:pPr>
            <w:r w:rsidRPr="30311917">
              <w:rPr>
                <w:b/>
                <w:bCs/>
              </w:rPr>
              <w:t>ESCAP, UNECE</w:t>
            </w:r>
            <w:r w:rsidR="26BE303E" w:rsidRPr="30311917">
              <w:rPr>
                <w:b/>
                <w:bCs/>
              </w:rPr>
              <w:t>, ECA</w:t>
            </w:r>
            <w:r w:rsidR="715EDA89" w:rsidRPr="30311917">
              <w:rPr>
                <w:b/>
                <w:bCs/>
              </w:rPr>
              <w:t>,</w:t>
            </w:r>
            <w:r w:rsidR="35378058" w:rsidRPr="30311917">
              <w:rPr>
                <w:b/>
                <w:bCs/>
              </w:rPr>
              <w:t xml:space="preserve"> ESCWA,</w:t>
            </w:r>
            <w:r w:rsidR="715EDA89" w:rsidRPr="30311917">
              <w:rPr>
                <w:b/>
                <w:bCs/>
              </w:rPr>
              <w:t xml:space="preserve"> North Macedonia, UNDP</w:t>
            </w:r>
          </w:p>
        </w:tc>
        <w:tc>
          <w:tcPr>
            <w:tcW w:w="1530" w:type="dxa"/>
            <w:shd w:val="clear" w:color="auto" w:fill="F1A983" w:themeFill="accent2" w:themeFillTint="99"/>
            <w:vAlign w:val="center"/>
          </w:tcPr>
          <w:p w14:paraId="21920583" w14:textId="4A2B3866" w:rsidR="45F75F20" w:rsidRDefault="45F75F20" w:rsidP="0CA025B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t>Energy Connectivity, Resilience and Security</w:t>
            </w:r>
          </w:p>
          <w:p w14:paraId="4ED06CE1" w14:textId="542D78ED" w:rsidR="007B3BD7" w:rsidRPr="006D4DAC" w:rsidRDefault="00A029C2" w:rsidP="00A029C2">
            <w:pPr>
              <w:jc w:val="center"/>
              <w:rPr>
                <w:b/>
                <w:bCs/>
              </w:rPr>
            </w:pPr>
            <w:r w:rsidRPr="1296FDCC">
              <w:rPr>
                <w:b/>
                <w:bCs/>
                <w:sz w:val="20"/>
                <w:szCs w:val="20"/>
                <w:lang w:val="en-GB"/>
              </w:rPr>
              <w:t>ESCAP, UNECE, ECLAC, ESCWA, ECA, North Macedonia, UNDP</w:t>
            </w:r>
          </w:p>
        </w:tc>
        <w:tc>
          <w:tcPr>
            <w:tcW w:w="1886" w:type="dxa"/>
            <w:shd w:val="clear" w:color="auto" w:fill="83CAEB" w:themeFill="accent1" w:themeFillTint="66"/>
            <w:vAlign w:val="center"/>
          </w:tcPr>
          <w:p w14:paraId="008AAA2F" w14:textId="3C4F2D4E" w:rsidR="007B3BD7" w:rsidRPr="006D4DAC" w:rsidRDefault="005B6107" w:rsidP="005B6107">
            <w:pPr>
              <w:spacing w:line="276" w:lineRule="auto"/>
              <w:jc w:val="center"/>
              <w:rPr>
                <w:b/>
                <w:bCs/>
              </w:rPr>
            </w:pPr>
            <w:r>
              <w:t xml:space="preserve">Youth in Energy </w:t>
            </w:r>
            <w:r w:rsidRPr="006D4DAC">
              <w:rPr>
                <w:b/>
                <w:bCs/>
              </w:rPr>
              <w:t>ESCAP</w:t>
            </w:r>
            <w:r>
              <w:rPr>
                <w:b/>
                <w:bCs/>
              </w:rPr>
              <w:t>,</w:t>
            </w:r>
            <w:r w:rsidRPr="006D4DAC">
              <w:rPr>
                <w:b/>
                <w:bCs/>
              </w:rPr>
              <w:t xml:space="preserve"> ESCWA</w:t>
            </w:r>
            <w:r>
              <w:rPr>
                <w:b/>
                <w:bCs/>
              </w:rPr>
              <w:t>,</w:t>
            </w:r>
            <w:r w:rsidRPr="00E312D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1676C">
              <w:rPr>
                <w:b/>
                <w:bCs/>
              </w:rPr>
              <w:t>North Macedonia,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1676C">
              <w:rPr>
                <w:b/>
                <w:bCs/>
              </w:rPr>
              <w:t>UNECE</w:t>
            </w:r>
          </w:p>
        </w:tc>
        <w:tc>
          <w:tcPr>
            <w:tcW w:w="2614" w:type="dxa"/>
            <w:shd w:val="clear" w:color="auto" w:fill="83CAEB" w:themeFill="accent1" w:themeFillTint="66"/>
            <w:vAlign w:val="center"/>
          </w:tcPr>
          <w:p w14:paraId="2096AC91" w14:textId="1158D926" w:rsidR="007B3BD7" w:rsidRPr="00E312D1" w:rsidRDefault="03E5BC2D" w:rsidP="4B29A7BA">
            <w:pPr>
              <w:jc w:val="center"/>
              <w:rPr>
                <w:b/>
                <w:bCs/>
              </w:rPr>
            </w:pPr>
            <w:r>
              <w:t>Financing Energy Efficiency and</w:t>
            </w:r>
          </w:p>
          <w:p w14:paraId="23D1690E" w14:textId="113BA873" w:rsidR="007B3BD7" w:rsidRPr="00E312D1" w:rsidRDefault="03E5BC2D" w:rsidP="4B29A7BA">
            <w:pPr>
              <w:jc w:val="center"/>
              <w:rPr>
                <w:b/>
                <w:bCs/>
              </w:rPr>
            </w:pPr>
            <w:r>
              <w:t xml:space="preserve"> Renewable Energy </w:t>
            </w:r>
          </w:p>
          <w:p w14:paraId="2AC489F6" w14:textId="25538AA5" w:rsidR="007B3BD7" w:rsidRPr="00E312D1" w:rsidRDefault="03E5BC2D" w:rsidP="4B29A7BA">
            <w:pPr>
              <w:jc w:val="center"/>
              <w:rPr>
                <w:b/>
                <w:bCs/>
              </w:rPr>
            </w:pPr>
            <w:r w:rsidRPr="4B29A7BA">
              <w:rPr>
                <w:b/>
                <w:bCs/>
              </w:rPr>
              <w:t>UNDP, North Macedonia, UNECE, IOM, EBRD, ESCWA, ECA</w:t>
            </w:r>
          </w:p>
          <w:p w14:paraId="393F49C3" w14:textId="5B6069B1" w:rsidR="007B3BD7" w:rsidRPr="00E312D1" w:rsidRDefault="007B3BD7" w:rsidP="002F365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340" w:type="dxa"/>
            <w:shd w:val="clear" w:color="auto" w:fill="83CAEB" w:themeFill="accent1" w:themeFillTint="66"/>
            <w:vAlign w:val="center"/>
          </w:tcPr>
          <w:p w14:paraId="2A28BDAF" w14:textId="59ACF133" w:rsidR="007B3BD7" w:rsidRPr="006D4DAC" w:rsidRDefault="6D102188" w:rsidP="7BD0EDC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Electric Mobility </w:t>
            </w:r>
          </w:p>
          <w:p w14:paraId="51910F50" w14:textId="7F714FF4" w:rsidR="007B3BD7" w:rsidRPr="006D4DAC" w:rsidRDefault="6D102188" w:rsidP="7BD0EDCD">
            <w:pPr>
              <w:spacing w:line="276" w:lineRule="auto"/>
              <w:jc w:val="center"/>
              <w:rPr>
                <w:b/>
                <w:bCs/>
              </w:rPr>
            </w:pPr>
            <w:r w:rsidRPr="7BD0EDCD">
              <w:rPr>
                <w:b/>
                <w:bCs/>
              </w:rPr>
              <w:t>UNECE, ESCAP, ECA, ESCWA</w:t>
            </w:r>
          </w:p>
          <w:p w14:paraId="2B31A980" w14:textId="2EC7D05C" w:rsidR="007B3BD7" w:rsidRPr="006D4DAC" w:rsidRDefault="007B3BD7" w:rsidP="7BD0EDCD">
            <w:pPr>
              <w:spacing w:line="276" w:lineRule="auto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0" w:type="dxa"/>
            <w:shd w:val="clear" w:color="auto" w:fill="83CAEB" w:themeFill="accent1" w:themeFillTint="66"/>
            <w:vAlign w:val="center"/>
          </w:tcPr>
          <w:p w14:paraId="32E7F016" w14:textId="77777777" w:rsidR="007B3BD7" w:rsidRPr="00AB70E3" w:rsidRDefault="2E79A191" w:rsidP="34DAEF2D">
            <w:pPr>
              <w:jc w:val="center"/>
              <w:rPr>
                <w:rFonts w:eastAsia="Malgun Gothic"/>
                <w:lang w:eastAsia="ko-KR"/>
              </w:rPr>
            </w:pPr>
            <w:r w:rsidRPr="34DAEF2D">
              <w:rPr>
                <w:rFonts w:eastAsia="Malgun Gothic"/>
                <w:lang w:eastAsia="ko-KR"/>
              </w:rPr>
              <w:t>Managing the Food-Water-Energy Nexus</w:t>
            </w:r>
          </w:p>
          <w:p w14:paraId="0CBEE930" w14:textId="6360218D" w:rsidR="007B3BD7" w:rsidRPr="00AB70E3" w:rsidRDefault="2E79A191" w:rsidP="34DAEF2D">
            <w:pPr>
              <w:jc w:val="center"/>
              <w:rPr>
                <w:b/>
                <w:bCs/>
              </w:rPr>
            </w:pPr>
            <w:r w:rsidRPr="34DAEF2D">
              <w:rPr>
                <w:rFonts w:eastAsia="Malgun Gothic"/>
                <w:b/>
                <w:bCs/>
                <w:lang w:eastAsia="ko-KR"/>
              </w:rPr>
              <w:t xml:space="preserve">UNECE, </w:t>
            </w:r>
            <w:r w:rsidRPr="34DAEF2D">
              <w:rPr>
                <w:b/>
                <w:bCs/>
              </w:rPr>
              <w:t>ESCWA</w:t>
            </w:r>
          </w:p>
          <w:p w14:paraId="60578E31" w14:textId="0CB94952" w:rsidR="007B3BD7" w:rsidRPr="00AB70E3" w:rsidRDefault="007B3BD7" w:rsidP="2C10A753">
            <w:pPr>
              <w:jc w:val="center"/>
              <w:rPr>
                <w:b/>
                <w:bCs/>
              </w:rPr>
            </w:pPr>
          </w:p>
          <w:p w14:paraId="1D6EC282" w14:textId="2A3823D4" w:rsidR="007B3BD7" w:rsidRPr="00AB70E3" w:rsidRDefault="007B3BD7" w:rsidP="2C10A753">
            <w:pPr>
              <w:jc w:val="center"/>
              <w:rPr>
                <w:b/>
                <w:bCs/>
              </w:rPr>
            </w:pPr>
          </w:p>
          <w:p w14:paraId="67517AC1" w14:textId="5F7CC3A8" w:rsidR="007B3BD7" w:rsidRPr="00AB70E3" w:rsidRDefault="007B3BD7" w:rsidP="2C10A753">
            <w:pPr>
              <w:jc w:val="center"/>
              <w:rPr>
                <w:b/>
                <w:bCs/>
              </w:rPr>
            </w:pPr>
          </w:p>
        </w:tc>
      </w:tr>
    </w:tbl>
    <w:bookmarkEnd w:id="1"/>
    <w:p w14:paraId="1DE2B738" w14:textId="65350C19" w:rsidR="00A053EE" w:rsidRDefault="00507A0C">
      <w:pPr>
        <w:rPr>
          <w:lang w:bidi="th-TH"/>
        </w:rPr>
      </w:pPr>
      <w:r>
        <w:br w:type="textWrapping" w:clear="all"/>
      </w:r>
    </w:p>
    <w:p w14:paraId="0F2BBF3B" w14:textId="77777777" w:rsidR="00CA1FF8" w:rsidRDefault="00CA1FF8">
      <w:pPr>
        <w:rPr>
          <w:lang w:bidi="th-TH"/>
        </w:rPr>
      </w:pPr>
    </w:p>
    <w:p w14:paraId="5CBDBF97" w14:textId="77777777" w:rsidR="00CA1FF8" w:rsidRDefault="00CA1FF8">
      <w:pPr>
        <w:rPr>
          <w:lang w:bidi="th-TH"/>
        </w:rPr>
      </w:pPr>
    </w:p>
    <w:tbl>
      <w:tblPr>
        <w:tblStyle w:val="TableGrid"/>
        <w:tblpPr w:leftFromText="180" w:rightFromText="180" w:vertAnchor="text" w:tblpY="1"/>
        <w:tblOverlap w:val="never"/>
        <w:tblW w:w="21955" w:type="dxa"/>
        <w:tblLayout w:type="fixed"/>
        <w:tblLook w:val="04A0" w:firstRow="1" w:lastRow="0" w:firstColumn="1" w:lastColumn="0" w:noHBand="0" w:noVBand="1"/>
      </w:tblPr>
      <w:tblGrid>
        <w:gridCol w:w="677"/>
        <w:gridCol w:w="5888"/>
        <w:gridCol w:w="1800"/>
        <w:gridCol w:w="1620"/>
        <w:gridCol w:w="1620"/>
        <w:gridCol w:w="1530"/>
        <w:gridCol w:w="1886"/>
        <w:gridCol w:w="2614"/>
        <w:gridCol w:w="2340"/>
        <w:gridCol w:w="1980"/>
      </w:tblGrid>
      <w:tr w:rsidR="00CA1FF8" w14:paraId="22884E96" w14:textId="77777777" w:rsidTr="0062160F">
        <w:trPr>
          <w:trHeight w:val="503"/>
        </w:trPr>
        <w:tc>
          <w:tcPr>
            <w:tcW w:w="677" w:type="dxa"/>
            <w:vMerge w:val="restart"/>
          </w:tcPr>
          <w:p w14:paraId="2B1C2C5B" w14:textId="77777777" w:rsidR="00CA1FF8" w:rsidRDefault="00CA1FF8">
            <w:pPr>
              <w:jc w:val="center"/>
              <w:rPr>
                <w:sz w:val="16"/>
                <w:szCs w:val="16"/>
              </w:rPr>
            </w:pPr>
          </w:p>
          <w:p w14:paraId="72DE6DCE" w14:textId="77777777" w:rsidR="00CA1FF8" w:rsidRDefault="00CA1FF8">
            <w:pPr>
              <w:jc w:val="center"/>
              <w:rPr>
                <w:sz w:val="16"/>
                <w:szCs w:val="16"/>
              </w:rPr>
            </w:pPr>
          </w:p>
          <w:p w14:paraId="5A27745E" w14:textId="77777777" w:rsidR="00CA1FF8" w:rsidRDefault="00CA1FF8">
            <w:pPr>
              <w:jc w:val="center"/>
              <w:rPr>
                <w:sz w:val="16"/>
                <w:szCs w:val="16"/>
              </w:rPr>
            </w:pPr>
          </w:p>
          <w:p w14:paraId="36A80FCB" w14:textId="77777777" w:rsidR="00CA1FF8" w:rsidRPr="006D4DAC" w:rsidRDefault="00CA1FF8">
            <w:pPr>
              <w:jc w:val="center"/>
              <w:rPr>
                <w:sz w:val="16"/>
                <w:szCs w:val="16"/>
              </w:rPr>
            </w:pPr>
            <w:r w:rsidRPr="006D4DAC">
              <w:rPr>
                <w:sz w:val="16"/>
                <w:szCs w:val="16"/>
              </w:rPr>
              <w:t>12:00- 14:00</w:t>
            </w:r>
          </w:p>
        </w:tc>
        <w:tc>
          <w:tcPr>
            <w:tcW w:w="5888" w:type="dxa"/>
            <w:vMerge w:val="restart"/>
            <w:shd w:val="clear" w:color="auto" w:fill="D9F2D0" w:themeFill="accent6" w:themeFillTint="33"/>
            <w:vAlign w:val="center"/>
          </w:tcPr>
          <w:p w14:paraId="6872A9D2" w14:textId="6DE2E56F" w:rsidR="00CA1FF8" w:rsidRPr="006D4DAC" w:rsidRDefault="00CA1FF8" w:rsidP="000232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084473">
              <w:rPr>
                <w:b/>
                <w:bCs/>
              </w:rPr>
              <w:t>ocktail reception</w:t>
            </w:r>
          </w:p>
        </w:tc>
        <w:tc>
          <w:tcPr>
            <w:tcW w:w="6570" w:type="dxa"/>
            <w:gridSpan w:val="4"/>
            <w:shd w:val="clear" w:color="auto" w:fill="FAE2D5" w:themeFill="accent2" w:themeFillTint="33"/>
            <w:vAlign w:val="center"/>
          </w:tcPr>
          <w:p w14:paraId="11E9DDA5" w14:textId="77777777" w:rsidR="00CA1FF8" w:rsidRPr="006D4DAC" w:rsidRDefault="00CA1FF8">
            <w:pPr>
              <w:jc w:val="center"/>
            </w:pPr>
            <w:r w:rsidRPr="006D4DAC">
              <w:rPr>
                <w:b/>
                <w:bCs/>
              </w:rPr>
              <w:t>Lunch break</w:t>
            </w:r>
          </w:p>
        </w:tc>
        <w:tc>
          <w:tcPr>
            <w:tcW w:w="8820" w:type="dxa"/>
            <w:gridSpan w:val="4"/>
            <w:shd w:val="clear" w:color="auto" w:fill="C1E4F5" w:themeFill="accent1" w:themeFillTint="33"/>
            <w:vAlign w:val="center"/>
          </w:tcPr>
          <w:p w14:paraId="53E8BC30" w14:textId="77777777" w:rsidR="00CA1FF8" w:rsidRDefault="00CA1FF8">
            <w:pPr>
              <w:jc w:val="center"/>
              <w:rPr>
                <w:b/>
                <w:bCs/>
              </w:rPr>
            </w:pPr>
            <w:r w:rsidRPr="006D4DAC">
              <w:rPr>
                <w:b/>
                <w:bCs/>
              </w:rPr>
              <w:t>Lunch break</w:t>
            </w:r>
          </w:p>
        </w:tc>
      </w:tr>
      <w:tr w:rsidR="00CA1FF8" w:rsidRPr="007C47EA" w14:paraId="0A425BB1" w14:textId="77777777" w:rsidTr="0086695C">
        <w:trPr>
          <w:trHeight w:val="771"/>
        </w:trPr>
        <w:tc>
          <w:tcPr>
            <w:tcW w:w="677" w:type="dxa"/>
            <w:vMerge/>
          </w:tcPr>
          <w:p w14:paraId="623B9F77" w14:textId="77777777" w:rsidR="00CA1FF8" w:rsidRPr="006D4DAC" w:rsidRDefault="00CA1FF8">
            <w:pPr>
              <w:rPr>
                <w:sz w:val="16"/>
                <w:szCs w:val="16"/>
              </w:rPr>
            </w:pPr>
          </w:p>
        </w:tc>
        <w:tc>
          <w:tcPr>
            <w:tcW w:w="5888" w:type="dxa"/>
            <w:vMerge/>
            <w:shd w:val="clear" w:color="auto" w:fill="D9F2D0" w:themeFill="accent6" w:themeFillTint="33"/>
            <w:vAlign w:val="center"/>
          </w:tcPr>
          <w:p w14:paraId="17A6DA69" w14:textId="70FCB85E" w:rsidR="00CA1FF8" w:rsidRPr="006D4DAC" w:rsidRDefault="00CA1FF8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FAE2D5" w:themeFill="accent2" w:themeFillTint="33"/>
            <w:vAlign w:val="center"/>
          </w:tcPr>
          <w:p w14:paraId="7715AC08" w14:textId="706EFDE1" w:rsidR="00CA1FF8" w:rsidRPr="006D4DAC" w:rsidRDefault="00CA1FF8">
            <w:pPr>
              <w:jc w:val="center"/>
              <w:rPr>
                <w:b/>
                <w:bCs/>
              </w:rPr>
            </w:pPr>
            <w:r w:rsidRPr="001E2B26">
              <w:rPr>
                <w:b/>
                <w:bCs/>
                <w:sz w:val="20"/>
                <w:szCs w:val="20"/>
              </w:rPr>
              <w:t>Side Event</w:t>
            </w:r>
            <w:r>
              <w:rPr>
                <w:b/>
                <w:bCs/>
                <w:sz w:val="20"/>
                <w:szCs w:val="20"/>
              </w:rPr>
              <w:t xml:space="preserve">s </w:t>
            </w:r>
            <w:r w:rsidRPr="0CA025BE">
              <w:rPr>
                <w:b/>
                <w:bCs/>
                <w:sz w:val="20"/>
                <w:szCs w:val="20"/>
              </w:rPr>
              <w:t>(TBC)</w:t>
            </w:r>
          </w:p>
        </w:tc>
        <w:tc>
          <w:tcPr>
            <w:tcW w:w="1620" w:type="dxa"/>
            <w:shd w:val="clear" w:color="auto" w:fill="FAE2D5" w:themeFill="accent2" w:themeFillTint="33"/>
            <w:vAlign w:val="center"/>
          </w:tcPr>
          <w:p w14:paraId="0AF7FD68" w14:textId="77777777" w:rsidR="00CA1FF8" w:rsidRPr="00213B1A" w:rsidRDefault="00CA1FF8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AE2D5" w:themeFill="accent2" w:themeFillTint="33"/>
            <w:vAlign w:val="center"/>
          </w:tcPr>
          <w:p w14:paraId="05B9FABA" w14:textId="3156EC29" w:rsidR="00CA1FF8" w:rsidRPr="00213B1A" w:rsidRDefault="00CA1FF8">
            <w:pPr>
              <w:jc w:val="center"/>
            </w:pPr>
          </w:p>
        </w:tc>
        <w:tc>
          <w:tcPr>
            <w:tcW w:w="1530" w:type="dxa"/>
            <w:shd w:val="clear" w:color="auto" w:fill="FAE2D5" w:themeFill="accent2" w:themeFillTint="33"/>
            <w:vAlign w:val="center"/>
          </w:tcPr>
          <w:p w14:paraId="4AD46A71" w14:textId="2E394E69" w:rsidR="00CA1FF8" w:rsidRPr="006D4DAC" w:rsidRDefault="00CA1FF8">
            <w:pPr>
              <w:jc w:val="center"/>
              <w:rPr>
                <w:b/>
                <w:bCs/>
              </w:rPr>
            </w:pPr>
          </w:p>
        </w:tc>
        <w:tc>
          <w:tcPr>
            <w:tcW w:w="1886" w:type="dxa"/>
            <w:shd w:val="clear" w:color="auto" w:fill="C1E4F5" w:themeFill="accent1" w:themeFillTint="33"/>
            <w:vAlign w:val="center"/>
          </w:tcPr>
          <w:p w14:paraId="520445B8" w14:textId="09DD537D" w:rsidR="00CA1FF8" w:rsidRPr="007C47EA" w:rsidRDefault="00CA1FF8">
            <w:pPr>
              <w:jc w:val="center"/>
              <w:rPr>
                <w:lang w:bidi="th-TH"/>
              </w:rPr>
            </w:pPr>
            <w:r w:rsidRPr="001E2B26">
              <w:rPr>
                <w:b/>
                <w:bCs/>
                <w:sz w:val="20"/>
                <w:szCs w:val="20"/>
              </w:rPr>
              <w:t>Side Event</w:t>
            </w:r>
            <w:r>
              <w:rPr>
                <w:b/>
                <w:bCs/>
                <w:sz w:val="20"/>
                <w:szCs w:val="20"/>
              </w:rPr>
              <w:t xml:space="preserve">s </w:t>
            </w:r>
            <w:r w:rsidRPr="0CA025BE">
              <w:rPr>
                <w:b/>
                <w:bCs/>
                <w:sz w:val="20"/>
                <w:szCs w:val="20"/>
              </w:rPr>
              <w:t>(TBC)</w:t>
            </w:r>
          </w:p>
        </w:tc>
        <w:tc>
          <w:tcPr>
            <w:tcW w:w="2614" w:type="dxa"/>
            <w:shd w:val="clear" w:color="auto" w:fill="C1E4F5" w:themeFill="accent1" w:themeFillTint="33"/>
            <w:vAlign w:val="center"/>
          </w:tcPr>
          <w:p w14:paraId="08F3876D" w14:textId="58769244" w:rsidR="00CA1FF8" w:rsidRPr="007C47EA" w:rsidRDefault="00CA1FF8">
            <w:pPr>
              <w:jc w:val="center"/>
            </w:pPr>
          </w:p>
        </w:tc>
        <w:tc>
          <w:tcPr>
            <w:tcW w:w="2340" w:type="dxa"/>
            <w:shd w:val="clear" w:color="auto" w:fill="C1E4F5" w:themeFill="accent1" w:themeFillTint="33"/>
            <w:vAlign w:val="center"/>
          </w:tcPr>
          <w:p w14:paraId="39BCBD01" w14:textId="77777777" w:rsidR="00CA1FF8" w:rsidRPr="007C47EA" w:rsidRDefault="00CA1FF8">
            <w:pPr>
              <w:jc w:val="center"/>
            </w:pPr>
          </w:p>
        </w:tc>
        <w:tc>
          <w:tcPr>
            <w:tcW w:w="1980" w:type="dxa"/>
            <w:shd w:val="clear" w:color="auto" w:fill="C1E4F5" w:themeFill="accent1" w:themeFillTint="33"/>
            <w:vAlign w:val="center"/>
          </w:tcPr>
          <w:p w14:paraId="18AB9A12" w14:textId="57D62FF7" w:rsidR="00CA1FF8" w:rsidRPr="007C47EA" w:rsidRDefault="00CA1FF8">
            <w:pPr>
              <w:jc w:val="center"/>
            </w:pPr>
          </w:p>
        </w:tc>
      </w:tr>
    </w:tbl>
    <w:p w14:paraId="45493533" w14:textId="77777777" w:rsidR="00A053EE" w:rsidRDefault="00A053EE">
      <w:pPr>
        <w:rPr>
          <w:lang w:bidi="th-TH"/>
        </w:rPr>
      </w:pPr>
    </w:p>
    <w:tbl>
      <w:tblPr>
        <w:tblStyle w:val="TableGrid"/>
        <w:tblW w:w="21865" w:type="dxa"/>
        <w:tblLook w:val="04A0" w:firstRow="1" w:lastRow="0" w:firstColumn="1" w:lastColumn="0" w:noHBand="0" w:noVBand="1"/>
      </w:tblPr>
      <w:tblGrid>
        <w:gridCol w:w="659"/>
        <w:gridCol w:w="1437"/>
        <w:gridCol w:w="1457"/>
        <w:gridCol w:w="1755"/>
        <w:gridCol w:w="1366"/>
        <w:gridCol w:w="1669"/>
        <w:gridCol w:w="1575"/>
        <w:gridCol w:w="1704"/>
        <w:gridCol w:w="1504"/>
        <w:gridCol w:w="2100"/>
        <w:gridCol w:w="2486"/>
        <w:gridCol w:w="2260"/>
        <w:gridCol w:w="1893"/>
      </w:tblGrid>
      <w:tr w:rsidR="007B3BD7" w:rsidRPr="00742FE7" w14:paraId="0AB27E58" w14:textId="19276854" w:rsidTr="0062160F">
        <w:trPr>
          <w:trHeight w:val="305"/>
        </w:trPr>
        <w:tc>
          <w:tcPr>
            <w:tcW w:w="659" w:type="dxa"/>
            <w:vAlign w:val="center"/>
          </w:tcPr>
          <w:p w14:paraId="7851CB1E" w14:textId="77777777" w:rsidR="007B3BD7" w:rsidRPr="00182B5C" w:rsidRDefault="007B3BD7" w:rsidP="007B3B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14:paraId="74EA3C26" w14:textId="566C2774" w:rsidR="007B3BD7" w:rsidRPr="00182B5C" w:rsidRDefault="007B3BD7" w:rsidP="007B3BD7">
            <w:pPr>
              <w:jc w:val="center"/>
              <w:rPr>
                <w:rFonts w:eastAsia="Malgun Gothic"/>
                <w:b/>
                <w:bCs/>
                <w:sz w:val="20"/>
                <w:szCs w:val="20"/>
                <w:lang w:eastAsia="ko-KR"/>
              </w:rPr>
            </w:pPr>
            <w:r w:rsidRPr="006D4DAC">
              <w:rPr>
                <w:b/>
                <w:bCs/>
              </w:rPr>
              <w:t xml:space="preserve">Room: </w:t>
            </w:r>
          </w:p>
        </w:tc>
        <w:tc>
          <w:tcPr>
            <w:tcW w:w="1457" w:type="dxa"/>
          </w:tcPr>
          <w:p w14:paraId="5912808E" w14:textId="40A805B5" w:rsidR="007B3BD7" w:rsidRPr="00182B5C" w:rsidRDefault="007B3BD7" w:rsidP="007B3BD7">
            <w:pPr>
              <w:jc w:val="center"/>
              <w:rPr>
                <w:b/>
                <w:bCs/>
                <w:sz w:val="20"/>
                <w:szCs w:val="20"/>
              </w:rPr>
            </w:pPr>
            <w:r w:rsidRPr="006D4DAC">
              <w:rPr>
                <w:b/>
                <w:bCs/>
              </w:rPr>
              <w:t xml:space="preserve">Room: </w:t>
            </w:r>
          </w:p>
        </w:tc>
        <w:tc>
          <w:tcPr>
            <w:tcW w:w="1755" w:type="dxa"/>
          </w:tcPr>
          <w:p w14:paraId="35DAA014" w14:textId="70DA6ACC" w:rsidR="007B3BD7" w:rsidRPr="00182B5C" w:rsidRDefault="007B3BD7" w:rsidP="007B3BD7">
            <w:pPr>
              <w:jc w:val="center"/>
              <w:rPr>
                <w:b/>
                <w:bCs/>
              </w:rPr>
            </w:pPr>
            <w:r w:rsidRPr="006D4DAC">
              <w:rPr>
                <w:b/>
                <w:bCs/>
              </w:rPr>
              <w:t>Room: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66" w:type="dxa"/>
          </w:tcPr>
          <w:p w14:paraId="1F3BE69A" w14:textId="5EC067C7" w:rsidR="007B3BD7" w:rsidRPr="00182B5C" w:rsidRDefault="007B3BD7" w:rsidP="007B3BD7">
            <w:pPr>
              <w:jc w:val="center"/>
              <w:rPr>
                <w:b/>
                <w:bCs/>
              </w:rPr>
            </w:pPr>
            <w:r w:rsidRPr="003D2823">
              <w:rPr>
                <w:b/>
              </w:rPr>
              <w:t xml:space="preserve">Room: </w:t>
            </w:r>
          </w:p>
        </w:tc>
        <w:tc>
          <w:tcPr>
            <w:tcW w:w="1669" w:type="dxa"/>
          </w:tcPr>
          <w:p w14:paraId="580A526C" w14:textId="21FB5405" w:rsidR="007B3BD7" w:rsidRPr="00182B5C" w:rsidRDefault="007B3BD7" w:rsidP="007B3BD7">
            <w:pPr>
              <w:jc w:val="center"/>
              <w:rPr>
                <w:b/>
                <w:bCs/>
              </w:rPr>
            </w:pPr>
            <w:r w:rsidRPr="006D4DAC">
              <w:rPr>
                <w:b/>
                <w:bCs/>
              </w:rPr>
              <w:t xml:space="preserve">Room: </w:t>
            </w:r>
          </w:p>
        </w:tc>
        <w:tc>
          <w:tcPr>
            <w:tcW w:w="1575" w:type="dxa"/>
          </w:tcPr>
          <w:p w14:paraId="1F08E715" w14:textId="58EC614F" w:rsidR="007B3BD7" w:rsidRPr="00182B5C" w:rsidRDefault="007B3BD7" w:rsidP="007B3BD7">
            <w:pPr>
              <w:jc w:val="center"/>
              <w:rPr>
                <w:b/>
                <w:bCs/>
              </w:rPr>
            </w:pPr>
            <w:r w:rsidRPr="006D4DAC">
              <w:rPr>
                <w:b/>
                <w:bCs/>
              </w:rPr>
              <w:t xml:space="preserve">Room: </w:t>
            </w:r>
          </w:p>
        </w:tc>
        <w:tc>
          <w:tcPr>
            <w:tcW w:w="1704" w:type="dxa"/>
          </w:tcPr>
          <w:p w14:paraId="3395CF0C" w14:textId="52EA07BC" w:rsidR="007B3BD7" w:rsidRPr="00182B5C" w:rsidRDefault="007B3BD7" w:rsidP="007B3BD7">
            <w:pPr>
              <w:jc w:val="center"/>
              <w:rPr>
                <w:b/>
                <w:bCs/>
              </w:rPr>
            </w:pPr>
            <w:r w:rsidRPr="006D4DAC">
              <w:rPr>
                <w:b/>
                <w:bCs/>
              </w:rPr>
              <w:t>Room: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4" w:type="dxa"/>
          </w:tcPr>
          <w:p w14:paraId="1534BE9A" w14:textId="28B3C9CE" w:rsidR="007B3BD7" w:rsidRPr="00182B5C" w:rsidRDefault="007B3BD7" w:rsidP="007B3BD7">
            <w:pPr>
              <w:jc w:val="center"/>
              <w:rPr>
                <w:b/>
                <w:bCs/>
              </w:rPr>
            </w:pPr>
            <w:r w:rsidRPr="003D2823">
              <w:rPr>
                <w:b/>
              </w:rPr>
              <w:t xml:space="preserve">Room: </w:t>
            </w:r>
          </w:p>
        </w:tc>
        <w:tc>
          <w:tcPr>
            <w:tcW w:w="2100" w:type="dxa"/>
          </w:tcPr>
          <w:p w14:paraId="2380D91D" w14:textId="7CB7A5B4" w:rsidR="007B3BD7" w:rsidRPr="00182B5C" w:rsidRDefault="007B3BD7" w:rsidP="007B3BD7">
            <w:pPr>
              <w:jc w:val="center"/>
              <w:rPr>
                <w:b/>
                <w:bCs/>
              </w:rPr>
            </w:pPr>
            <w:r w:rsidRPr="006D4DAC">
              <w:rPr>
                <w:b/>
                <w:bCs/>
              </w:rPr>
              <w:t xml:space="preserve">Room: </w:t>
            </w:r>
          </w:p>
        </w:tc>
        <w:tc>
          <w:tcPr>
            <w:tcW w:w="2486" w:type="dxa"/>
          </w:tcPr>
          <w:p w14:paraId="2115E5BC" w14:textId="0386BC35" w:rsidR="007B3BD7" w:rsidRPr="00612D12" w:rsidRDefault="007B3BD7" w:rsidP="007B3BD7">
            <w:pPr>
              <w:jc w:val="center"/>
              <w:rPr>
                <w:b/>
                <w:bCs/>
              </w:rPr>
            </w:pPr>
            <w:r w:rsidRPr="006D4DAC">
              <w:rPr>
                <w:b/>
                <w:bCs/>
              </w:rPr>
              <w:t xml:space="preserve">Room: </w:t>
            </w:r>
          </w:p>
        </w:tc>
        <w:tc>
          <w:tcPr>
            <w:tcW w:w="2260" w:type="dxa"/>
          </w:tcPr>
          <w:p w14:paraId="10B7FE3F" w14:textId="056A9287" w:rsidR="007B3BD7" w:rsidRDefault="007B3BD7" w:rsidP="007B3BD7">
            <w:pPr>
              <w:jc w:val="center"/>
              <w:rPr>
                <w:rFonts w:eastAsia="Malgun Gothic"/>
                <w:b/>
                <w:bCs/>
                <w:lang w:eastAsia="ko-KR"/>
              </w:rPr>
            </w:pPr>
            <w:r w:rsidRPr="006D4DAC">
              <w:rPr>
                <w:b/>
                <w:bCs/>
              </w:rPr>
              <w:t>Room: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93" w:type="dxa"/>
          </w:tcPr>
          <w:p w14:paraId="601B199D" w14:textId="38A2184E" w:rsidR="007B3BD7" w:rsidRPr="00182B5C" w:rsidRDefault="007B3BD7" w:rsidP="007B3BD7">
            <w:pPr>
              <w:jc w:val="center"/>
              <w:rPr>
                <w:rFonts w:eastAsia="Malgun Gothic"/>
                <w:b/>
                <w:bCs/>
                <w:lang w:eastAsia="ko-KR"/>
              </w:rPr>
            </w:pPr>
            <w:r w:rsidRPr="003D2823">
              <w:rPr>
                <w:b/>
              </w:rPr>
              <w:t xml:space="preserve">Room: </w:t>
            </w:r>
          </w:p>
        </w:tc>
      </w:tr>
      <w:tr w:rsidR="00BA7CA6" w:rsidRPr="006D4DAC" w14:paraId="5A7C5AC6" w14:textId="1F15B46B" w:rsidTr="0062160F">
        <w:trPr>
          <w:trHeight w:val="3760"/>
        </w:trPr>
        <w:tc>
          <w:tcPr>
            <w:tcW w:w="659" w:type="dxa"/>
            <w:vAlign w:val="center"/>
          </w:tcPr>
          <w:p w14:paraId="3772A254" w14:textId="333EB060" w:rsidR="00BA7CA6" w:rsidRPr="006D4DAC" w:rsidRDefault="00BA7CA6" w:rsidP="00BA7CA6">
            <w:pPr>
              <w:jc w:val="center"/>
              <w:rPr>
                <w:sz w:val="16"/>
                <w:szCs w:val="16"/>
              </w:rPr>
            </w:pPr>
            <w:r w:rsidRPr="006D4DAC">
              <w:rPr>
                <w:sz w:val="16"/>
                <w:szCs w:val="16"/>
              </w:rPr>
              <w:t>14:00- 15:15</w:t>
            </w:r>
          </w:p>
        </w:tc>
        <w:tc>
          <w:tcPr>
            <w:tcW w:w="1437" w:type="dxa"/>
            <w:shd w:val="clear" w:color="auto" w:fill="B3E5A1" w:themeFill="accent6" w:themeFillTint="66"/>
            <w:vAlign w:val="center"/>
          </w:tcPr>
          <w:p w14:paraId="43CA49AE" w14:textId="287CB837" w:rsidR="00BA7CA6" w:rsidRPr="006D4DAC" w:rsidRDefault="00BA7CA6" w:rsidP="3B6B1181">
            <w:pPr>
              <w:jc w:val="center"/>
              <w:rPr>
                <w:b/>
                <w:bCs/>
              </w:rPr>
            </w:pPr>
          </w:p>
        </w:tc>
        <w:tc>
          <w:tcPr>
            <w:tcW w:w="1457" w:type="dxa"/>
            <w:shd w:val="clear" w:color="auto" w:fill="B3E5A1" w:themeFill="accent6" w:themeFillTint="66"/>
            <w:vAlign w:val="center"/>
          </w:tcPr>
          <w:p w14:paraId="56B5D75F" w14:textId="4FAB1459" w:rsidR="70A2ACDF" w:rsidRDefault="70A2ACDF" w:rsidP="0CA025B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t>Energy Connectivity, Resilience and Security</w:t>
            </w:r>
          </w:p>
          <w:p w14:paraId="63DA2102" w14:textId="77777777" w:rsidR="00BA7CA6" w:rsidRPr="00F1676C" w:rsidRDefault="00BA7CA6" w:rsidP="00BA7CA6">
            <w:pPr>
              <w:jc w:val="center"/>
              <w:rPr>
                <w:b/>
                <w:bCs/>
              </w:rPr>
            </w:pPr>
            <w:r w:rsidRPr="00F1676C">
              <w:rPr>
                <w:b/>
                <w:bCs/>
              </w:rPr>
              <w:t xml:space="preserve">ESCAP, UNECE, ECLAC, ESCWA, </w:t>
            </w:r>
            <w:r w:rsidRPr="12EA6452">
              <w:rPr>
                <w:b/>
                <w:bCs/>
              </w:rPr>
              <w:t>ECA,</w:t>
            </w:r>
            <w:r w:rsidRPr="50B77D21">
              <w:rPr>
                <w:b/>
                <w:bCs/>
              </w:rPr>
              <w:t xml:space="preserve"> </w:t>
            </w:r>
            <w:r w:rsidRPr="00F1676C">
              <w:rPr>
                <w:b/>
                <w:bCs/>
              </w:rPr>
              <w:t>North Macedonia, UNDP</w:t>
            </w:r>
          </w:p>
          <w:p w14:paraId="427977E5" w14:textId="55C0DD6A" w:rsidR="00BA7CA6" w:rsidRPr="006D4DAC" w:rsidRDefault="00BA7CA6" w:rsidP="00BA7CA6">
            <w:pPr>
              <w:jc w:val="center"/>
              <w:rPr>
                <w:b/>
              </w:rPr>
            </w:pPr>
          </w:p>
        </w:tc>
        <w:tc>
          <w:tcPr>
            <w:tcW w:w="1755" w:type="dxa"/>
            <w:shd w:val="clear" w:color="auto" w:fill="B3E5A1" w:themeFill="accent6" w:themeFillTint="66"/>
            <w:vAlign w:val="center"/>
          </w:tcPr>
          <w:p w14:paraId="4EA88C66" w14:textId="1F5EBF22" w:rsidR="00BA7CA6" w:rsidRDefault="3C99F95D" w:rsidP="00BA7CA6">
            <w:pPr>
              <w:jc w:val="center"/>
              <w:rPr>
                <w:b/>
                <w:bCs/>
              </w:rPr>
            </w:pPr>
            <w:r>
              <w:t>SDG 7 Roadmaps as a Policy Instrument: from Development to Implementation</w:t>
            </w:r>
            <w:r w:rsidR="1CE49A88" w:rsidRPr="4B29A7BA">
              <w:rPr>
                <w:b/>
                <w:bCs/>
              </w:rPr>
              <w:t xml:space="preserve"> ESCAP,</w:t>
            </w:r>
            <w:r w:rsidR="1CE49A88">
              <w:t xml:space="preserve"> </w:t>
            </w:r>
            <w:r w:rsidR="1CE49A88" w:rsidRPr="4B29A7BA">
              <w:rPr>
                <w:b/>
                <w:bCs/>
              </w:rPr>
              <w:t xml:space="preserve">UNECE, </w:t>
            </w:r>
          </w:p>
          <w:p w14:paraId="48F9644F" w14:textId="2B6E2BE9" w:rsidR="00BA7CA6" w:rsidRPr="006D4DAC" w:rsidRDefault="00BA7CA6" w:rsidP="00BA7CA6">
            <w:pPr>
              <w:jc w:val="center"/>
              <w:rPr>
                <w:b/>
                <w:bCs/>
              </w:rPr>
            </w:pPr>
            <w:r w:rsidRPr="2C10A753">
              <w:rPr>
                <w:b/>
                <w:bCs/>
              </w:rPr>
              <w:t>ECLAC, ECA</w:t>
            </w:r>
          </w:p>
        </w:tc>
        <w:tc>
          <w:tcPr>
            <w:tcW w:w="1366" w:type="dxa"/>
            <w:shd w:val="clear" w:color="auto" w:fill="B3E5A1" w:themeFill="accent6" w:themeFillTint="66"/>
            <w:vAlign w:val="center"/>
          </w:tcPr>
          <w:p w14:paraId="2289F58E" w14:textId="1B5DDE9F" w:rsidR="00BA7CA6" w:rsidRPr="00934D5C" w:rsidRDefault="00BA7CA6" w:rsidP="00BA7CA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69" w:type="dxa"/>
            <w:shd w:val="clear" w:color="auto" w:fill="F1A983" w:themeFill="accent2" w:themeFillTint="99"/>
            <w:vAlign w:val="center"/>
          </w:tcPr>
          <w:p w14:paraId="3097177B" w14:textId="77777777" w:rsidR="00BA7CA6" w:rsidRPr="006D4DAC" w:rsidRDefault="00BA7CA6" w:rsidP="00BA7CA6">
            <w:pPr>
              <w:jc w:val="center"/>
            </w:pPr>
            <w:r w:rsidRPr="00EE124F">
              <w:t xml:space="preserve">Sustainable CRM Management: Strengthening Policy, Technology, and Transparency </w:t>
            </w:r>
          </w:p>
          <w:p w14:paraId="219E0DAC" w14:textId="153B43BE" w:rsidR="00BA7CA6" w:rsidRPr="006D4DAC" w:rsidRDefault="00BA7CA6" w:rsidP="00BA7CA6">
            <w:pPr>
              <w:jc w:val="center"/>
              <w:rPr>
                <w:b/>
                <w:bCs/>
              </w:rPr>
            </w:pPr>
            <w:r w:rsidRPr="2C10A753">
              <w:rPr>
                <w:b/>
                <w:bCs/>
              </w:rPr>
              <w:t>UNECE, ESCWA, ESCAP, ECA</w:t>
            </w:r>
          </w:p>
        </w:tc>
        <w:tc>
          <w:tcPr>
            <w:tcW w:w="1575" w:type="dxa"/>
            <w:shd w:val="clear" w:color="auto" w:fill="F1A983" w:themeFill="accent2" w:themeFillTint="99"/>
            <w:vAlign w:val="center"/>
          </w:tcPr>
          <w:p w14:paraId="6546CE37" w14:textId="77777777" w:rsidR="00BA7CA6" w:rsidRDefault="00BA7CA6" w:rsidP="00BA7CA6">
            <w:pPr>
              <w:jc w:val="center"/>
              <w:rPr>
                <w:lang w:eastAsia="ko-KR"/>
              </w:rPr>
            </w:pPr>
            <w:r w:rsidRPr="000F6C4D">
              <w:rPr>
                <w:lang w:eastAsia="ko-KR"/>
              </w:rPr>
              <w:t xml:space="preserve">Digitalization of Energy Systems </w:t>
            </w:r>
          </w:p>
          <w:p w14:paraId="2465D945" w14:textId="320542CA" w:rsidR="00BA7CA6" w:rsidRDefault="00BA7CA6" w:rsidP="0CA025BE">
            <w:pPr>
              <w:jc w:val="center"/>
              <w:rPr>
                <w:b/>
                <w:bCs/>
              </w:rPr>
            </w:pPr>
            <w:r w:rsidRPr="006D4DAC">
              <w:rPr>
                <w:b/>
                <w:bCs/>
              </w:rPr>
              <w:t xml:space="preserve">UNECE, </w:t>
            </w:r>
            <w:r w:rsidR="31D93ACC" w:rsidRPr="0CA025BE">
              <w:rPr>
                <w:b/>
                <w:bCs/>
              </w:rPr>
              <w:t>ESCAP,</w:t>
            </w:r>
            <w:r w:rsidRPr="0CA025BE">
              <w:rPr>
                <w:b/>
                <w:bCs/>
              </w:rPr>
              <w:t xml:space="preserve"> </w:t>
            </w:r>
          </w:p>
          <w:p w14:paraId="686209FE" w14:textId="73517204" w:rsidR="00BA7CA6" w:rsidRDefault="00BA7CA6" w:rsidP="00BA7CA6">
            <w:pPr>
              <w:jc w:val="center"/>
              <w:rPr>
                <w:b/>
                <w:bCs/>
                <w:lang w:eastAsia="ko-KR"/>
              </w:rPr>
            </w:pPr>
            <w:r w:rsidRPr="006D4DAC">
              <w:rPr>
                <w:b/>
                <w:bCs/>
              </w:rPr>
              <w:t>ESCWA</w:t>
            </w:r>
            <w:r w:rsidR="032CF0C3" w:rsidRPr="0CA025BE">
              <w:rPr>
                <w:b/>
                <w:bCs/>
              </w:rPr>
              <w:t>, North Macedonia, UNDP</w:t>
            </w:r>
          </w:p>
          <w:p w14:paraId="477F4518" w14:textId="751943B1" w:rsidR="00BA7CA6" w:rsidRPr="006D4DAC" w:rsidRDefault="00BA7CA6" w:rsidP="00BA7CA6">
            <w:pPr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shd w:val="clear" w:color="auto" w:fill="F1A983" w:themeFill="accent2" w:themeFillTint="99"/>
            <w:vAlign w:val="center"/>
          </w:tcPr>
          <w:p w14:paraId="788A79BD" w14:textId="4D738A3D" w:rsidR="00BA7CA6" w:rsidRPr="00877F77" w:rsidRDefault="1627B6E0" w:rsidP="00BA7CA6">
            <w:pPr>
              <w:jc w:val="center"/>
              <w:rPr>
                <w:lang w:eastAsia="ko-KR"/>
              </w:rPr>
            </w:pPr>
            <w:r w:rsidRPr="3B6B1181">
              <w:rPr>
                <w:lang w:eastAsia="ko-KR"/>
              </w:rPr>
              <w:t>Just Energy Transition:  Efficiency, Clean Energy, and Workforce Transformation</w:t>
            </w:r>
            <w:r w:rsidR="5D02480C" w:rsidRPr="3B6B1181">
              <w:rPr>
                <w:b/>
                <w:bCs/>
              </w:rPr>
              <w:t xml:space="preserve"> ESCAP, UNECE, ESCWA, ECA, </w:t>
            </w:r>
            <w:r w:rsidR="00BA7CA6" w:rsidRPr="3B6B1181">
              <w:rPr>
                <w:b/>
                <w:bCs/>
              </w:rPr>
              <w:t xml:space="preserve">North Macedonia, UNDP </w:t>
            </w:r>
          </w:p>
        </w:tc>
        <w:tc>
          <w:tcPr>
            <w:tcW w:w="1504" w:type="dxa"/>
            <w:shd w:val="clear" w:color="auto" w:fill="F1A983" w:themeFill="accent2" w:themeFillTint="99"/>
            <w:vAlign w:val="center"/>
          </w:tcPr>
          <w:p w14:paraId="0B3FDF36" w14:textId="4E199C17" w:rsidR="00BA7CA6" w:rsidRPr="006D4DAC" w:rsidRDefault="1CE49A88" w:rsidP="4B29A7BA">
            <w:pPr>
              <w:jc w:val="center"/>
              <w:rPr>
                <w:b/>
                <w:bCs/>
              </w:rPr>
            </w:pPr>
            <w:r>
              <w:t>Financing Energy Efficiency and</w:t>
            </w:r>
          </w:p>
          <w:p w14:paraId="2848BAC7" w14:textId="4E89D6DE" w:rsidR="00BA7CA6" w:rsidRPr="006D4DAC" w:rsidRDefault="1CE49A88" w:rsidP="00BA7CA6">
            <w:pPr>
              <w:jc w:val="center"/>
              <w:rPr>
                <w:b/>
                <w:bCs/>
              </w:rPr>
            </w:pPr>
            <w:r>
              <w:t xml:space="preserve">Renewable Energy </w:t>
            </w:r>
          </w:p>
          <w:p w14:paraId="478F5611" w14:textId="386D1584" w:rsidR="00BA7CA6" w:rsidRPr="006D4DAC" w:rsidRDefault="00BA7CA6" w:rsidP="00BA7CA6">
            <w:pPr>
              <w:jc w:val="center"/>
              <w:rPr>
                <w:b/>
                <w:bCs/>
              </w:rPr>
            </w:pPr>
            <w:r w:rsidRPr="2C10A753">
              <w:rPr>
                <w:b/>
                <w:bCs/>
              </w:rPr>
              <w:t>UNDP, North Macedonia, UNECE, IOM, EBRD, ESCWA, ECA</w:t>
            </w:r>
          </w:p>
        </w:tc>
        <w:tc>
          <w:tcPr>
            <w:tcW w:w="2100" w:type="dxa"/>
            <w:shd w:val="clear" w:color="auto" w:fill="83CAEB" w:themeFill="accent1" w:themeFillTint="66"/>
            <w:vAlign w:val="center"/>
          </w:tcPr>
          <w:p w14:paraId="11ECDF84" w14:textId="5FC54C5B" w:rsidR="00BA7CA6" w:rsidRPr="006D4DAC" w:rsidRDefault="00BA7CA6" w:rsidP="00BA7CA6">
            <w:pPr>
              <w:jc w:val="center"/>
            </w:pPr>
            <w:r>
              <w:t xml:space="preserve">Women in Energy </w:t>
            </w:r>
            <w:r w:rsidRPr="7BD0EDCD">
              <w:rPr>
                <w:b/>
                <w:bCs/>
              </w:rPr>
              <w:t xml:space="preserve">ESCAP, ESCWA, UNECE, North Macedonia, UNDP </w:t>
            </w:r>
          </w:p>
          <w:p w14:paraId="552792B0" w14:textId="0182AB10" w:rsidR="00BA7CA6" w:rsidRPr="006D4DAC" w:rsidRDefault="00BA7CA6" w:rsidP="00BA7CA6">
            <w:pPr>
              <w:jc w:val="center"/>
              <w:rPr>
                <w:b/>
                <w:bCs/>
              </w:rPr>
            </w:pPr>
          </w:p>
        </w:tc>
        <w:tc>
          <w:tcPr>
            <w:tcW w:w="2486" w:type="dxa"/>
            <w:shd w:val="clear" w:color="auto" w:fill="83CAEB" w:themeFill="accent1" w:themeFillTint="66"/>
            <w:vAlign w:val="center"/>
          </w:tcPr>
          <w:p w14:paraId="1A353C3C" w14:textId="1158D926" w:rsidR="00BA7CA6" w:rsidRPr="00E312D1" w:rsidRDefault="0A628405" w:rsidP="4B29A7BA">
            <w:pPr>
              <w:jc w:val="center"/>
              <w:rPr>
                <w:b/>
                <w:bCs/>
              </w:rPr>
            </w:pPr>
            <w:r>
              <w:t>Financing Energy Efficiency and</w:t>
            </w:r>
          </w:p>
          <w:p w14:paraId="7740665E" w14:textId="113BA873" w:rsidR="00BA7CA6" w:rsidRPr="00E312D1" w:rsidRDefault="0A628405" w:rsidP="4B29A7BA">
            <w:pPr>
              <w:jc w:val="center"/>
              <w:rPr>
                <w:b/>
                <w:bCs/>
              </w:rPr>
            </w:pPr>
            <w:r>
              <w:t xml:space="preserve"> Renewable Energy </w:t>
            </w:r>
          </w:p>
          <w:p w14:paraId="281FF2EB" w14:textId="25538AA5" w:rsidR="00BA7CA6" w:rsidRPr="00E312D1" w:rsidRDefault="0A628405" w:rsidP="4B29A7BA">
            <w:pPr>
              <w:jc w:val="center"/>
              <w:rPr>
                <w:b/>
                <w:bCs/>
              </w:rPr>
            </w:pPr>
            <w:r w:rsidRPr="4B29A7BA">
              <w:rPr>
                <w:b/>
                <w:bCs/>
              </w:rPr>
              <w:t>UNDP, North Macedonia, UNECE, IOM, EBRD, ESCWA, ECA</w:t>
            </w:r>
          </w:p>
          <w:p w14:paraId="4BF82C90" w14:textId="37D2F09B" w:rsidR="00BA7CA6" w:rsidRPr="00E312D1" w:rsidRDefault="00BA7CA6" w:rsidP="002F3652">
            <w:pPr>
              <w:jc w:val="center"/>
              <w:rPr>
                <w:rFonts w:eastAsia="Malgun Gothic"/>
                <w:lang w:val="en-GB" w:eastAsia="ko-KR"/>
              </w:rPr>
            </w:pPr>
          </w:p>
        </w:tc>
        <w:tc>
          <w:tcPr>
            <w:tcW w:w="2260" w:type="dxa"/>
            <w:shd w:val="clear" w:color="auto" w:fill="83CAEB" w:themeFill="accent1" w:themeFillTint="66"/>
            <w:vAlign w:val="center"/>
          </w:tcPr>
          <w:p w14:paraId="6530B7E0" w14:textId="77777777" w:rsidR="004D75D5" w:rsidRDefault="004D75D5" w:rsidP="004D7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Electric Mobility </w:t>
            </w:r>
          </w:p>
          <w:p w14:paraId="190AFE0B" w14:textId="77777777" w:rsidR="004D75D5" w:rsidRDefault="004D75D5" w:rsidP="004D75D5">
            <w:pPr>
              <w:jc w:val="center"/>
              <w:rPr>
                <w:b/>
                <w:bCs/>
              </w:rPr>
            </w:pPr>
            <w:r w:rsidRPr="7BD0EDCD">
              <w:rPr>
                <w:b/>
                <w:bCs/>
              </w:rPr>
              <w:t>UNECE, ESCAP, ECA, ESCWA</w:t>
            </w:r>
          </w:p>
          <w:p w14:paraId="3C7BEC19" w14:textId="1015C7D9" w:rsidR="00BA7CA6" w:rsidRDefault="00BA7CA6" w:rsidP="004D75D5">
            <w:pPr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1893" w:type="dxa"/>
            <w:shd w:val="clear" w:color="auto" w:fill="83CAEB" w:themeFill="accent1" w:themeFillTint="66"/>
            <w:vAlign w:val="center"/>
          </w:tcPr>
          <w:p w14:paraId="544DB9BB" w14:textId="77777777" w:rsidR="00BA7CA6" w:rsidRPr="006D4DAC" w:rsidRDefault="35F02C89" w:rsidP="34DAEF2D">
            <w:pPr>
              <w:jc w:val="center"/>
              <w:rPr>
                <w:rFonts w:eastAsia="Malgun Gothic"/>
                <w:lang w:eastAsia="ko-KR"/>
              </w:rPr>
            </w:pPr>
            <w:r w:rsidRPr="34DAEF2D">
              <w:rPr>
                <w:rFonts w:eastAsia="Malgun Gothic"/>
                <w:lang w:eastAsia="ko-KR"/>
              </w:rPr>
              <w:t>Managing the Food-Water-Energy Nexus</w:t>
            </w:r>
          </w:p>
          <w:p w14:paraId="36CB43A4" w14:textId="6360218D" w:rsidR="00BA7CA6" w:rsidRPr="006D4DAC" w:rsidRDefault="35F02C89" w:rsidP="34DAEF2D">
            <w:pPr>
              <w:jc w:val="center"/>
              <w:rPr>
                <w:b/>
                <w:bCs/>
              </w:rPr>
            </w:pPr>
            <w:r w:rsidRPr="34DAEF2D">
              <w:rPr>
                <w:rFonts w:eastAsia="Malgun Gothic"/>
                <w:b/>
                <w:bCs/>
                <w:lang w:eastAsia="ko-KR"/>
              </w:rPr>
              <w:t xml:space="preserve">UNECE, </w:t>
            </w:r>
            <w:r w:rsidRPr="34DAEF2D">
              <w:rPr>
                <w:b/>
                <w:bCs/>
              </w:rPr>
              <w:t>ESCWA</w:t>
            </w:r>
          </w:p>
          <w:p w14:paraId="685F7AAA" w14:textId="00752E06" w:rsidR="00BA7CA6" w:rsidRPr="006D4DAC" w:rsidRDefault="00BA7CA6" w:rsidP="004D75D5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7B3BD7" w:rsidRPr="006D4DAC" w14:paraId="7868A35C" w14:textId="550CF9C8" w:rsidTr="0062160F">
        <w:trPr>
          <w:trHeight w:val="537"/>
        </w:trPr>
        <w:tc>
          <w:tcPr>
            <w:tcW w:w="659" w:type="dxa"/>
          </w:tcPr>
          <w:p w14:paraId="3FA4509C" w14:textId="1E4CF2D3" w:rsidR="007B3BD7" w:rsidRPr="006D4DAC" w:rsidRDefault="007B3BD7" w:rsidP="007B3BD7">
            <w:pPr>
              <w:jc w:val="center"/>
              <w:rPr>
                <w:sz w:val="16"/>
                <w:szCs w:val="16"/>
              </w:rPr>
            </w:pPr>
            <w:r w:rsidRPr="006D4DAC">
              <w:rPr>
                <w:sz w:val="16"/>
                <w:szCs w:val="16"/>
              </w:rPr>
              <w:t>15:15- 15:45</w:t>
            </w:r>
          </w:p>
        </w:tc>
        <w:tc>
          <w:tcPr>
            <w:tcW w:w="6015" w:type="dxa"/>
            <w:gridSpan w:val="4"/>
            <w:shd w:val="clear" w:color="auto" w:fill="D9F2D0" w:themeFill="accent6" w:themeFillTint="33"/>
            <w:vAlign w:val="center"/>
          </w:tcPr>
          <w:p w14:paraId="5B9CDC66" w14:textId="6BD27E5D" w:rsidR="007B3BD7" w:rsidRPr="006D4DAC" w:rsidRDefault="3ECA4D30" w:rsidP="007B3BD7">
            <w:pPr>
              <w:jc w:val="center"/>
              <w:rPr>
                <w:b/>
                <w:bCs/>
              </w:rPr>
            </w:pPr>
            <w:r w:rsidRPr="0CA025BE">
              <w:rPr>
                <w:b/>
                <w:bCs/>
              </w:rPr>
              <w:t>Coffee break</w:t>
            </w:r>
          </w:p>
        </w:tc>
        <w:tc>
          <w:tcPr>
            <w:tcW w:w="6452" w:type="dxa"/>
            <w:gridSpan w:val="4"/>
            <w:shd w:val="clear" w:color="auto" w:fill="FAE2D5" w:themeFill="accent2" w:themeFillTint="33"/>
            <w:vAlign w:val="center"/>
          </w:tcPr>
          <w:p w14:paraId="76C0899C" w14:textId="4C86D120" w:rsidR="007B3BD7" w:rsidRPr="006D4DAC" w:rsidRDefault="3ECA4D30" w:rsidP="007B3BD7">
            <w:pPr>
              <w:jc w:val="center"/>
            </w:pPr>
            <w:r w:rsidRPr="0CA025BE">
              <w:rPr>
                <w:b/>
                <w:bCs/>
              </w:rPr>
              <w:t>Coffee break</w:t>
            </w:r>
          </w:p>
        </w:tc>
        <w:tc>
          <w:tcPr>
            <w:tcW w:w="8739" w:type="dxa"/>
            <w:gridSpan w:val="4"/>
            <w:shd w:val="clear" w:color="auto" w:fill="C1E4F5" w:themeFill="accent1" w:themeFillTint="33"/>
            <w:vAlign w:val="center"/>
          </w:tcPr>
          <w:p w14:paraId="5F28D4EB" w14:textId="2FE961C3" w:rsidR="007B3BD7" w:rsidRPr="006D4DAC" w:rsidRDefault="3ECA4D30" w:rsidP="007B3BD7">
            <w:pPr>
              <w:jc w:val="center"/>
              <w:rPr>
                <w:b/>
                <w:bCs/>
              </w:rPr>
            </w:pPr>
            <w:r w:rsidRPr="0CA025BE">
              <w:rPr>
                <w:b/>
                <w:bCs/>
              </w:rPr>
              <w:t>Coffee break</w:t>
            </w:r>
          </w:p>
        </w:tc>
      </w:tr>
      <w:tr w:rsidR="004D75D5" w:rsidRPr="006D4DAC" w14:paraId="0255B29A" w14:textId="2061FA55" w:rsidTr="0062160F">
        <w:trPr>
          <w:trHeight w:val="3398"/>
        </w:trPr>
        <w:tc>
          <w:tcPr>
            <w:tcW w:w="659" w:type="dxa"/>
            <w:vMerge w:val="restart"/>
            <w:vAlign w:val="center"/>
          </w:tcPr>
          <w:p w14:paraId="003350D4" w14:textId="5C9B15F1" w:rsidR="004D75D5" w:rsidRPr="006D4DAC" w:rsidRDefault="004D75D5" w:rsidP="004D75D5">
            <w:pPr>
              <w:jc w:val="center"/>
              <w:rPr>
                <w:sz w:val="16"/>
                <w:szCs w:val="16"/>
              </w:rPr>
            </w:pPr>
            <w:r w:rsidRPr="006D4DAC">
              <w:rPr>
                <w:sz w:val="16"/>
                <w:szCs w:val="16"/>
              </w:rPr>
              <w:t>15:45- 17:00</w:t>
            </w:r>
          </w:p>
        </w:tc>
        <w:tc>
          <w:tcPr>
            <w:tcW w:w="1437" w:type="dxa"/>
            <w:vMerge w:val="restart"/>
            <w:shd w:val="clear" w:color="auto" w:fill="B3E5A1" w:themeFill="accent6" w:themeFillTint="66"/>
            <w:vAlign w:val="center"/>
          </w:tcPr>
          <w:p w14:paraId="4BB084BF" w14:textId="572536AF" w:rsidR="004D75D5" w:rsidRPr="006D4DAC" w:rsidRDefault="004D75D5" w:rsidP="3B6B1181">
            <w:pPr>
              <w:jc w:val="center"/>
              <w:rPr>
                <w:b/>
                <w:bCs/>
              </w:rPr>
            </w:pPr>
          </w:p>
        </w:tc>
        <w:tc>
          <w:tcPr>
            <w:tcW w:w="1457" w:type="dxa"/>
            <w:vMerge w:val="restart"/>
            <w:shd w:val="clear" w:color="auto" w:fill="B3E5A1" w:themeFill="accent6" w:themeFillTint="66"/>
            <w:vAlign w:val="center"/>
          </w:tcPr>
          <w:p w14:paraId="15D3A474" w14:textId="19E5532A" w:rsidR="0817A0E2" w:rsidRDefault="0817A0E2" w:rsidP="0CA025B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t>Energy Connectivity, Resilience and Security</w:t>
            </w:r>
          </w:p>
          <w:p w14:paraId="3DFD7C73" w14:textId="77777777" w:rsidR="004D75D5" w:rsidRPr="00F1676C" w:rsidRDefault="004D75D5" w:rsidP="004D75D5">
            <w:pPr>
              <w:jc w:val="center"/>
              <w:rPr>
                <w:b/>
                <w:bCs/>
              </w:rPr>
            </w:pPr>
            <w:r w:rsidRPr="00F1676C">
              <w:rPr>
                <w:b/>
                <w:bCs/>
              </w:rPr>
              <w:t xml:space="preserve">ESCAP, UNECE, ECLAC, ESCWA, </w:t>
            </w:r>
            <w:r w:rsidRPr="12EA6452">
              <w:rPr>
                <w:b/>
                <w:bCs/>
              </w:rPr>
              <w:t>ECA,</w:t>
            </w:r>
            <w:r w:rsidRPr="50B77D21">
              <w:rPr>
                <w:b/>
                <w:bCs/>
              </w:rPr>
              <w:t xml:space="preserve"> </w:t>
            </w:r>
            <w:r w:rsidRPr="00F1676C">
              <w:rPr>
                <w:b/>
                <w:bCs/>
              </w:rPr>
              <w:t>North Macedonia, UNDP</w:t>
            </w:r>
          </w:p>
          <w:p w14:paraId="4DE161EA" w14:textId="4F5B7A47" w:rsidR="004D75D5" w:rsidRPr="006D4DAC" w:rsidRDefault="004D75D5" w:rsidP="004D75D5"/>
        </w:tc>
        <w:tc>
          <w:tcPr>
            <w:tcW w:w="1755" w:type="dxa"/>
            <w:vMerge w:val="restart"/>
            <w:shd w:val="clear" w:color="auto" w:fill="B3E5A1" w:themeFill="accent6" w:themeFillTint="66"/>
            <w:vAlign w:val="center"/>
          </w:tcPr>
          <w:p w14:paraId="7A19A6FF" w14:textId="165D7212" w:rsidR="004D75D5" w:rsidRDefault="4F5F1BDF" w:rsidP="004D75D5">
            <w:pPr>
              <w:jc w:val="center"/>
              <w:rPr>
                <w:b/>
                <w:bCs/>
              </w:rPr>
            </w:pPr>
            <w:r>
              <w:t>SDG 7 Roadmaps as a Policy Instrument: from Development to Implementation</w:t>
            </w:r>
            <w:r w:rsidR="5EE89E11" w:rsidRPr="4B29A7BA">
              <w:rPr>
                <w:b/>
                <w:bCs/>
              </w:rPr>
              <w:t xml:space="preserve"> ESCAP,</w:t>
            </w:r>
            <w:r w:rsidR="5EE89E11">
              <w:t xml:space="preserve"> </w:t>
            </w:r>
            <w:r w:rsidR="5EE89E11" w:rsidRPr="4B29A7BA">
              <w:rPr>
                <w:b/>
                <w:bCs/>
              </w:rPr>
              <w:t xml:space="preserve">UNECE, </w:t>
            </w:r>
          </w:p>
          <w:p w14:paraId="5A761DA8" w14:textId="6C863C8C" w:rsidR="004D75D5" w:rsidRPr="006D4DAC" w:rsidRDefault="004D75D5" w:rsidP="004D75D5">
            <w:pPr>
              <w:jc w:val="center"/>
            </w:pPr>
            <w:r w:rsidRPr="2C10A753">
              <w:rPr>
                <w:b/>
                <w:bCs/>
              </w:rPr>
              <w:t>ECLAC, ECA</w:t>
            </w:r>
          </w:p>
        </w:tc>
        <w:tc>
          <w:tcPr>
            <w:tcW w:w="1366" w:type="dxa"/>
            <w:vMerge w:val="restart"/>
            <w:shd w:val="clear" w:color="auto" w:fill="B3E5A1" w:themeFill="accent6" w:themeFillTint="66"/>
            <w:vAlign w:val="center"/>
          </w:tcPr>
          <w:p w14:paraId="005C9319" w14:textId="65F8168F" w:rsidR="004D75D5" w:rsidRPr="006D4DAC" w:rsidRDefault="004D75D5" w:rsidP="004D75D5">
            <w:pPr>
              <w:jc w:val="center"/>
            </w:pPr>
          </w:p>
        </w:tc>
        <w:tc>
          <w:tcPr>
            <w:tcW w:w="1669" w:type="dxa"/>
            <w:vMerge w:val="restart"/>
            <w:shd w:val="clear" w:color="auto" w:fill="F1A983" w:themeFill="accent2" w:themeFillTint="99"/>
            <w:vAlign w:val="center"/>
          </w:tcPr>
          <w:p w14:paraId="2E287B3D" w14:textId="77777777" w:rsidR="004D75D5" w:rsidRPr="006D4DAC" w:rsidRDefault="004D75D5" w:rsidP="004D75D5">
            <w:pPr>
              <w:jc w:val="center"/>
            </w:pPr>
            <w:r w:rsidRPr="00EE124F">
              <w:t xml:space="preserve">Sustainable CRM Management: Strengthening Policy, Technology, and Transparency </w:t>
            </w:r>
          </w:p>
          <w:p w14:paraId="7A83CA1F" w14:textId="580CB440" w:rsidR="004D75D5" w:rsidRPr="006D4DAC" w:rsidRDefault="004D75D5" w:rsidP="004D75D5">
            <w:pPr>
              <w:jc w:val="center"/>
            </w:pPr>
            <w:r w:rsidRPr="2C10A753">
              <w:rPr>
                <w:b/>
                <w:bCs/>
              </w:rPr>
              <w:t>UNECE, ESCWA, ESCAP, ECA</w:t>
            </w:r>
          </w:p>
        </w:tc>
        <w:tc>
          <w:tcPr>
            <w:tcW w:w="1575" w:type="dxa"/>
            <w:vMerge w:val="restart"/>
            <w:shd w:val="clear" w:color="auto" w:fill="F1A983" w:themeFill="accent2" w:themeFillTint="99"/>
            <w:vAlign w:val="center"/>
          </w:tcPr>
          <w:p w14:paraId="4D7E770B" w14:textId="77777777" w:rsidR="004D75D5" w:rsidRDefault="004D75D5" w:rsidP="004D75D5">
            <w:pPr>
              <w:jc w:val="center"/>
              <w:rPr>
                <w:lang w:eastAsia="ko-KR"/>
              </w:rPr>
            </w:pPr>
            <w:r w:rsidRPr="000F6C4D">
              <w:rPr>
                <w:lang w:eastAsia="ko-KR"/>
              </w:rPr>
              <w:t xml:space="preserve">Digitalization of Energy Systems </w:t>
            </w:r>
          </w:p>
          <w:p w14:paraId="3205E637" w14:textId="6E2E9F70" w:rsidR="004D75D5" w:rsidRDefault="004D75D5" w:rsidP="0CA025BE">
            <w:pPr>
              <w:jc w:val="center"/>
              <w:rPr>
                <w:b/>
                <w:bCs/>
              </w:rPr>
            </w:pPr>
            <w:r w:rsidRPr="006D4DAC">
              <w:rPr>
                <w:b/>
                <w:bCs/>
              </w:rPr>
              <w:t xml:space="preserve">UNECE, </w:t>
            </w:r>
            <w:r w:rsidR="4714854A" w:rsidRPr="0CA025BE">
              <w:rPr>
                <w:b/>
                <w:bCs/>
              </w:rPr>
              <w:t>ESCAP,</w:t>
            </w:r>
            <w:r w:rsidRPr="0CA025BE">
              <w:rPr>
                <w:b/>
                <w:bCs/>
              </w:rPr>
              <w:t xml:space="preserve"> </w:t>
            </w:r>
          </w:p>
          <w:p w14:paraId="07A9C627" w14:textId="643E4588" w:rsidR="004D75D5" w:rsidRDefault="004D75D5" w:rsidP="004D75D5">
            <w:pPr>
              <w:jc w:val="center"/>
              <w:rPr>
                <w:b/>
                <w:bCs/>
                <w:lang w:eastAsia="ko-KR"/>
              </w:rPr>
            </w:pPr>
            <w:r w:rsidRPr="006D4DAC">
              <w:rPr>
                <w:b/>
                <w:bCs/>
              </w:rPr>
              <w:t>ESCWA</w:t>
            </w:r>
            <w:r w:rsidR="3D6B7B3F" w:rsidRPr="0CA025BE">
              <w:rPr>
                <w:b/>
                <w:bCs/>
              </w:rPr>
              <w:t>, North Macedonia, UNDP</w:t>
            </w:r>
          </w:p>
          <w:p w14:paraId="2CEDEF44" w14:textId="18BE097B" w:rsidR="004D75D5" w:rsidRPr="006D4DAC" w:rsidRDefault="004D75D5" w:rsidP="004D75D5">
            <w:pPr>
              <w:jc w:val="center"/>
            </w:pPr>
          </w:p>
        </w:tc>
        <w:tc>
          <w:tcPr>
            <w:tcW w:w="1704" w:type="dxa"/>
            <w:vMerge w:val="restart"/>
            <w:shd w:val="clear" w:color="auto" w:fill="F1A983" w:themeFill="accent2" w:themeFillTint="99"/>
            <w:vAlign w:val="center"/>
          </w:tcPr>
          <w:p w14:paraId="3F00CA10" w14:textId="74A060F1" w:rsidR="004D75D5" w:rsidRPr="006D4DAC" w:rsidRDefault="3648DE04" w:rsidP="004D75D5">
            <w:pPr>
              <w:jc w:val="center"/>
              <w:rPr>
                <w:b/>
                <w:bCs/>
              </w:rPr>
            </w:pPr>
            <w:r w:rsidRPr="3B6B1181">
              <w:rPr>
                <w:lang w:eastAsia="ko-KR"/>
              </w:rPr>
              <w:t>Just Energy Transition:  Efficiency, Clean Energy, and Workforce Transformation</w:t>
            </w:r>
            <w:r w:rsidR="7D96420F" w:rsidRPr="3B6B1181">
              <w:rPr>
                <w:b/>
                <w:bCs/>
              </w:rPr>
              <w:t xml:space="preserve"> ESCAP, UNECE, ESCWA, ECA, </w:t>
            </w:r>
            <w:r w:rsidR="004D75D5" w:rsidRPr="3B6B1181">
              <w:rPr>
                <w:b/>
                <w:bCs/>
              </w:rPr>
              <w:t>North Macedonia, UNDP</w:t>
            </w:r>
          </w:p>
        </w:tc>
        <w:tc>
          <w:tcPr>
            <w:tcW w:w="1504" w:type="dxa"/>
            <w:vMerge w:val="restart"/>
            <w:shd w:val="clear" w:color="auto" w:fill="F1A983" w:themeFill="accent2" w:themeFillTint="99"/>
            <w:vAlign w:val="center"/>
          </w:tcPr>
          <w:p w14:paraId="7236C699" w14:textId="1158D926" w:rsidR="004D75D5" w:rsidRPr="006D4DAC" w:rsidRDefault="004D75D5" w:rsidP="004D75D5">
            <w:pPr>
              <w:jc w:val="center"/>
              <w:rPr>
                <w:b/>
                <w:bCs/>
              </w:rPr>
            </w:pPr>
            <w:r>
              <w:t>Financing Energy Efficiency and</w:t>
            </w:r>
          </w:p>
          <w:p w14:paraId="48757B22" w14:textId="113BA873" w:rsidR="004D75D5" w:rsidRPr="006D4DAC" w:rsidRDefault="004D75D5" w:rsidP="004D75D5">
            <w:pPr>
              <w:jc w:val="center"/>
              <w:rPr>
                <w:b/>
                <w:bCs/>
              </w:rPr>
            </w:pPr>
            <w:r>
              <w:t xml:space="preserve"> Renewable Energy </w:t>
            </w:r>
          </w:p>
          <w:p w14:paraId="4D7546D8" w14:textId="7F0B0819" w:rsidR="004D75D5" w:rsidRPr="006D4DAC" w:rsidRDefault="004D75D5" w:rsidP="004D75D5">
            <w:pPr>
              <w:jc w:val="center"/>
              <w:rPr>
                <w:b/>
                <w:bCs/>
              </w:rPr>
            </w:pPr>
            <w:r w:rsidRPr="2C10A753">
              <w:rPr>
                <w:b/>
                <w:bCs/>
              </w:rPr>
              <w:t>UNDP, North Macedonia, UNECE, IOM, EBRD, ESCWA, ECA</w:t>
            </w:r>
          </w:p>
        </w:tc>
        <w:tc>
          <w:tcPr>
            <w:tcW w:w="2100" w:type="dxa"/>
            <w:shd w:val="clear" w:color="auto" w:fill="83CAEB" w:themeFill="accent1" w:themeFillTint="66"/>
            <w:vAlign w:val="center"/>
          </w:tcPr>
          <w:p w14:paraId="1E314ABC" w14:textId="0C91EFEF" w:rsidR="004D75D5" w:rsidRPr="00E96912" w:rsidRDefault="004D75D5" w:rsidP="004D75D5">
            <w:pPr>
              <w:jc w:val="center"/>
            </w:pPr>
            <w:r>
              <w:t xml:space="preserve">Women in Energy </w:t>
            </w:r>
            <w:r w:rsidRPr="7BD0EDCD">
              <w:rPr>
                <w:b/>
                <w:bCs/>
              </w:rPr>
              <w:t xml:space="preserve">ESCAP, ESCWA, UNECE, North Macedonia, UNDP </w:t>
            </w:r>
          </w:p>
        </w:tc>
        <w:tc>
          <w:tcPr>
            <w:tcW w:w="2486" w:type="dxa"/>
            <w:shd w:val="clear" w:color="auto" w:fill="83CAEB" w:themeFill="accent1" w:themeFillTint="66"/>
            <w:vAlign w:val="center"/>
          </w:tcPr>
          <w:p w14:paraId="637F0B80" w14:textId="77777777" w:rsidR="004D75D5" w:rsidRPr="00E312D1" w:rsidRDefault="49DA93D2" w:rsidP="4B29A7BA">
            <w:pPr>
              <w:jc w:val="center"/>
              <w:rPr>
                <w:b/>
                <w:bCs/>
              </w:rPr>
            </w:pPr>
            <w:r>
              <w:t>Financing Energy Efficiency and</w:t>
            </w:r>
          </w:p>
          <w:p w14:paraId="27C33900" w14:textId="77777777" w:rsidR="004D75D5" w:rsidRPr="00E312D1" w:rsidRDefault="49DA93D2" w:rsidP="4B29A7BA">
            <w:pPr>
              <w:jc w:val="center"/>
              <w:rPr>
                <w:b/>
                <w:bCs/>
              </w:rPr>
            </w:pPr>
            <w:r>
              <w:t xml:space="preserve"> Renewable Energy </w:t>
            </w:r>
          </w:p>
          <w:p w14:paraId="75A52A3F" w14:textId="77777777" w:rsidR="004D75D5" w:rsidRPr="00E312D1" w:rsidRDefault="49DA93D2" w:rsidP="4B29A7BA">
            <w:pPr>
              <w:jc w:val="center"/>
              <w:rPr>
                <w:b/>
                <w:bCs/>
              </w:rPr>
            </w:pPr>
            <w:r w:rsidRPr="4B29A7BA">
              <w:rPr>
                <w:b/>
                <w:bCs/>
              </w:rPr>
              <w:t>UNDP, North Macedonia, UNECE, IOM, EBRD, ESCWA, ECA</w:t>
            </w:r>
          </w:p>
          <w:p w14:paraId="455FDCB5" w14:textId="58FBBC26" w:rsidR="004D75D5" w:rsidRPr="00E312D1" w:rsidRDefault="004D75D5" w:rsidP="002F3652">
            <w:pPr>
              <w:jc w:val="center"/>
              <w:rPr>
                <w:lang w:val="en-GB"/>
              </w:rPr>
            </w:pPr>
          </w:p>
        </w:tc>
        <w:tc>
          <w:tcPr>
            <w:tcW w:w="2260" w:type="dxa"/>
            <w:shd w:val="clear" w:color="auto" w:fill="83CAEB" w:themeFill="accent1" w:themeFillTint="66"/>
            <w:vAlign w:val="center"/>
          </w:tcPr>
          <w:p w14:paraId="3FEA8306" w14:textId="77777777" w:rsidR="004D75D5" w:rsidRDefault="004D75D5" w:rsidP="004D7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Electric Mobility </w:t>
            </w:r>
          </w:p>
          <w:p w14:paraId="22B14364" w14:textId="77777777" w:rsidR="004D75D5" w:rsidRDefault="004D75D5" w:rsidP="004D75D5">
            <w:pPr>
              <w:jc w:val="center"/>
              <w:rPr>
                <w:b/>
                <w:bCs/>
              </w:rPr>
            </w:pPr>
            <w:r w:rsidRPr="7BD0EDCD">
              <w:rPr>
                <w:b/>
                <w:bCs/>
              </w:rPr>
              <w:t>UNECE, ESCAP, ECA, ESCWA</w:t>
            </w:r>
          </w:p>
          <w:p w14:paraId="0947AE5E" w14:textId="0E6E7E28" w:rsidR="004D75D5" w:rsidRPr="00E312D1" w:rsidRDefault="004D75D5" w:rsidP="004D75D5">
            <w:pPr>
              <w:jc w:val="center"/>
              <w:rPr>
                <w:sz w:val="18"/>
                <w:szCs w:val="18"/>
                <w:lang w:val="en-GB"/>
              </w:rPr>
            </w:pPr>
          </w:p>
          <w:p w14:paraId="0733C19F" w14:textId="739EF4C7" w:rsidR="004D75D5" w:rsidRDefault="004D75D5" w:rsidP="004D75D5">
            <w:pPr>
              <w:jc w:val="center"/>
            </w:pPr>
          </w:p>
        </w:tc>
        <w:tc>
          <w:tcPr>
            <w:tcW w:w="1893" w:type="dxa"/>
            <w:shd w:val="clear" w:color="auto" w:fill="83CAEB" w:themeFill="accent1" w:themeFillTint="66"/>
            <w:vAlign w:val="center"/>
          </w:tcPr>
          <w:p w14:paraId="203FF068" w14:textId="77777777" w:rsidR="004D75D5" w:rsidRPr="006D4DAC" w:rsidRDefault="7113EE31" w:rsidP="34DAEF2D">
            <w:pPr>
              <w:jc w:val="center"/>
              <w:rPr>
                <w:rFonts w:eastAsia="Malgun Gothic"/>
                <w:lang w:eastAsia="ko-KR"/>
              </w:rPr>
            </w:pPr>
            <w:r w:rsidRPr="34DAEF2D">
              <w:rPr>
                <w:rFonts w:eastAsia="Malgun Gothic"/>
                <w:lang w:eastAsia="ko-KR"/>
              </w:rPr>
              <w:t>Managing the Food-Water-Energy Nexus</w:t>
            </w:r>
          </w:p>
          <w:p w14:paraId="15E317C8" w14:textId="6360218D" w:rsidR="004D75D5" w:rsidRPr="006D4DAC" w:rsidRDefault="7113EE31" w:rsidP="34DAEF2D">
            <w:pPr>
              <w:jc w:val="center"/>
              <w:rPr>
                <w:b/>
                <w:bCs/>
              </w:rPr>
            </w:pPr>
            <w:r w:rsidRPr="34DAEF2D">
              <w:rPr>
                <w:rFonts w:eastAsia="Malgun Gothic"/>
                <w:b/>
                <w:bCs/>
                <w:lang w:eastAsia="ko-KR"/>
              </w:rPr>
              <w:t xml:space="preserve">UNECE, </w:t>
            </w:r>
            <w:r w:rsidRPr="34DAEF2D">
              <w:rPr>
                <w:b/>
                <w:bCs/>
              </w:rPr>
              <w:t>ESCWA</w:t>
            </w:r>
          </w:p>
          <w:p w14:paraId="07EC5A6E" w14:textId="284AEB32" w:rsidR="004D75D5" w:rsidRPr="006D4DAC" w:rsidRDefault="004D75D5" w:rsidP="004D75D5">
            <w:pPr>
              <w:jc w:val="center"/>
            </w:pPr>
          </w:p>
        </w:tc>
      </w:tr>
      <w:tr w:rsidR="007B3BD7" w:rsidRPr="006D4DAC" w14:paraId="71804A18" w14:textId="77777777" w:rsidTr="0062160F">
        <w:trPr>
          <w:trHeight w:val="1421"/>
        </w:trPr>
        <w:tc>
          <w:tcPr>
            <w:tcW w:w="659" w:type="dxa"/>
            <w:vMerge/>
            <w:vAlign w:val="center"/>
          </w:tcPr>
          <w:p w14:paraId="66BBCA65" w14:textId="77777777" w:rsidR="007B3BD7" w:rsidRPr="006D4DAC" w:rsidRDefault="007B3BD7" w:rsidP="007B3B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vAlign w:val="center"/>
          </w:tcPr>
          <w:p w14:paraId="4D50698B" w14:textId="77777777" w:rsidR="007B3BD7" w:rsidRPr="00202CBC" w:rsidRDefault="007B3BD7" w:rsidP="007B3BD7">
            <w:pPr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1457" w:type="dxa"/>
            <w:vMerge/>
            <w:vAlign w:val="center"/>
          </w:tcPr>
          <w:p w14:paraId="20EDE612" w14:textId="77777777" w:rsidR="007B3BD7" w:rsidRPr="13A7C75D" w:rsidRDefault="007B3BD7" w:rsidP="007B3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vAlign w:val="center"/>
          </w:tcPr>
          <w:p w14:paraId="619FFB95" w14:textId="77777777" w:rsidR="007B3BD7" w:rsidRPr="00422770" w:rsidRDefault="007B3BD7" w:rsidP="007B3BD7">
            <w:pPr>
              <w:jc w:val="center"/>
            </w:pPr>
          </w:p>
        </w:tc>
        <w:tc>
          <w:tcPr>
            <w:tcW w:w="1366" w:type="dxa"/>
            <w:vMerge/>
            <w:vAlign w:val="center"/>
          </w:tcPr>
          <w:p w14:paraId="51836210" w14:textId="77777777" w:rsidR="007B3BD7" w:rsidRPr="006D4DAC" w:rsidRDefault="007B3BD7" w:rsidP="007B3BD7">
            <w:pPr>
              <w:jc w:val="center"/>
            </w:pPr>
          </w:p>
        </w:tc>
        <w:tc>
          <w:tcPr>
            <w:tcW w:w="1669" w:type="dxa"/>
            <w:vMerge/>
            <w:vAlign w:val="center"/>
          </w:tcPr>
          <w:p w14:paraId="3855DEF9" w14:textId="77777777" w:rsidR="007B3BD7" w:rsidRPr="006D4DAC" w:rsidRDefault="007B3BD7" w:rsidP="007B3BD7"/>
        </w:tc>
        <w:tc>
          <w:tcPr>
            <w:tcW w:w="1575" w:type="dxa"/>
            <w:vMerge/>
            <w:vAlign w:val="center"/>
          </w:tcPr>
          <w:p w14:paraId="5157C428" w14:textId="77777777" w:rsidR="007B3BD7" w:rsidRDefault="007B3BD7" w:rsidP="007B3BD7">
            <w:pPr>
              <w:jc w:val="center"/>
            </w:pPr>
          </w:p>
        </w:tc>
        <w:tc>
          <w:tcPr>
            <w:tcW w:w="1704" w:type="dxa"/>
            <w:vMerge/>
            <w:vAlign w:val="center"/>
          </w:tcPr>
          <w:p w14:paraId="2F0D1A3C" w14:textId="77777777" w:rsidR="007B3BD7" w:rsidRDefault="007B3BD7" w:rsidP="007B3BD7">
            <w:pPr>
              <w:jc w:val="center"/>
            </w:pPr>
          </w:p>
        </w:tc>
        <w:tc>
          <w:tcPr>
            <w:tcW w:w="1504" w:type="dxa"/>
            <w:vMerge/>
            <w:vAlign w:val="center"/>
          </w:tcPr>
          <w:p w14:paraId="24B43243" w14:textId="77777777" w:rsidR="007B3BD7" w:rsidRPr="006D4DAC" w:rsidRDefault="007B3BD7" w:rsidP="007B3BD7"/>
        </w:tc>
        <w:tc>
          <w:tcPr>
            <w:tcW w:w="8739" w:type="dxa"/>
            <w:gridSpan w:val="4"/>
            <w:shd w:val="clear" w:color="auto" w:fill="83CAEB" w:themeFill="accent1" w:themeFillTint="66"/>
          </w:tcPr>
          <w:p w14:paraId="7B04B6AF" w14:textId="4DCAF100" w:rsidR="007B3BD7" w:rsidRPr="002231B0" w:rsidRDefault="007B3BD7" w:rsidP="0CA025BE">
            <w:pPr>
              <w:spacing w:after="160" w:line="257" w:lineRule="auto"/>
              <w:jc w:val="center"/>
            </w:pPr>
            <w:r w:rsidRPr="0CA025BE">
              <w:rPr>
                <w:rFonts w:ascii="Aptos" w:eastAsia="Aptos" w:hAnsi="Aptos" w:cs="Aptos"/>
                <w:b/>
                <w:bCs/>
              </w:rPr>
              <w:t>16:15 – 17:00</w:t>
            </w:r>
          </w:p>
          <w:p w14:paraId="4AEE1293" w14:textId="4D9D1BFB" w:rsidR="007B3BD7" w:rsidRPr="002231B0" w:rsidRDefault="59FC25A7" w:rsidP="0CA025BE">
            <w:pPr>
              <w:spacing w:after="160" w:line="257" w:lineRule="auto"/>
              <w:jc w:val="center"/>
            </w:pPr>
            <w:r w:rsidRPr="0CA025BE">
              <w:rPr>
                <w:rFonts w:ascii="Aptos" w:eastAsia="Aptos" w:hAnsi="Aptos" w:cs="Aptos"/>
                <w:b/>
                <w:bCs/>
              </w:rPr>
              <w:t xml:space="preserve"> </w:t>
            </w:r>
            <w:r w:rsidR="007B3BD7" w:rsidRPr="0CA025BE">
              <w:rPr>
                <w:rFonts w:ascii="Aptos" w:eastAsia="Aptos" w:hAnsi="Aptos" w:cs="Aptos"/>
                <w:b/>
                <w:bCs/>
              </w:rPr>
              <w:t>Closing session</w:t>
            </w:r>
          </w:p>
          <w:p w14:paraId="552D0E19" w14:textId="121D2864" w:rsidR="007B3BD7" w:rsidRPr="002231B0" w:rsidRDefault="007B3BD7" w:rsidP="0CA025BE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Aptos" w:eastAsia="Aptos" w:hAnsi="Aptos" w:cs="Aptos"/>
              </w:rPr>
            </w:pPr>
            <w:r w:rsidRPr="0CA025BE">
              <w:rPr>
                <w:rFonts w:ascii="Aptos" w:eastAsia="Aptos" w:hAnsi="Aptos" w:cs="Aptos"/>
              </w:rPr>
              <w:t>Concluding remarks by the Forum organizers</w:t>
            </w:r>
          </w:p>
          <w:p w14:paraId="083B606F" w14:textId="436690FD" w:rsidR="007B3BD7" w:rsidRPr="002231B0" w:rsidRDefault="007B3BD7" w:rsidP="0CA025BE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Aptos" w:eastAsia="Aptos" w:hAnsi="Aptos" w:cs="Aptos"/>
              </w:rPr>
            </w:pPr>
            <w:r w:rsidRPr="0CA025BE">
              <w:rPr>
                <w:rFonts w:ascii="Aptos" w:eastAsia="Aptos" w:hAnsi="Aptos" w:cs="Aptos"/>
              </w:rPr>
              <w:t xml:space="preserve">Joint Statement </w:t>
            </w:r>
            <w:r w:rsidR="59FC25A7" w:rsidRPr="0CA025BE">
              <w:rPr>
                <w:rFonts w:ascii="Aptos" w:eastAsia="Aptos" w:hAnsi="Aptos" w:cs="Aptos"/>
              </w:rPr>
              <w:t>(Final Document)</w:t>
            </w:r>
          </w:p>
          <w:p w14:paraId="5AFE86A5" w14:textId="73F3012B" w:rsidR="007B3BD7" w:rsidRPr="002231B0" w:rsidRDefault="007B3BD7" w:rsidP="0CA025BE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Aptos" w:eastAsia="Aptos" w:hAnsi="Aptos" w:cs="Aptos"/>
                <w:b/>
                <w:bCs/>
              </w:rPr>
            </w:pPr>
            <w:r w:rsidRPr="0CA025BE">
              <w:rPr>
                <w:rFonts w:ascii="Aptos" w:eastAsia="Aptos" w:hAnsi="Aptos" w:cs="Aptos"/>
              </w:rPr>
              <w:t xml:space="preserve">Closing Address </w:t>
            </w:r>
            <w:r w:rsidR="59FC25A7" w:rsidRPr="0CA025BE">
              <w:rPr>
                <w:rFonts w:ascii="Aptos" w:eastAsia="Aptos" w:hAnsi="Aptos" w:cs="Aptos"/>
              </w:rPr>
              <w:t>(TBC)</w:t>
            </w:r>
          </w:p>
        </w:tc>
      </w:tr>
    </w:tbl>
    <w:p w14:paraId="084E1C9A" w14:textId="0FB4DE9D" w:rsidR="00B7535E" w:rsidRPr="006020CD" w:rsidRDefault="00B7535E">
      <w:pPr>
        <w:rPr>
          <w:rFonts w:cs="Cordia New"/>
          <w:szCs w:val="28"/>
          <w:cs/>
          <w:lang w:bidi="th-TH"/>
        </w:rPr>
      </w:pPr>
    </w:p>
    <w:p w14:paraId="2501FBBB" w14:textId="58EF1E0C" w:rsidR="00FF2714" w:rsidRDefault="00FF2714">
      <w:pPr>
        <w:spacing w:after="0" w:line="240" w:lineRule="auto"/>
      </w:pPr>
    </w:p>
    <w:p w14:paraId="4A571BB5" w14:textId="1234C81D" w:rsidR="00916C50" w:rsidRDefault="00C84C95" w:rsidP="00C27012">
      <w:pPr>
        <w:tabs>
          <w:tab w:val="left" w:pos="795"/>
        </w:tabs>
        <w:spacing w:after="0" w:line="240" w:lineRule="auto"/>
        <w:rPr>
          <w:rFonts w:cs="Cordia New"/>
          <w:szCs w:val="28"/>
          <w:lang w:bidi="th-TH"/>
        </w:rPr>
      </w:pPr>
      <w:r>
        <w:rPr>
          <w:rFonts w:cs="Cordia New"/>
          <w:szCs w:val="28"/>
          <w:cs/>
          <w:lang w:bidi="th-TH"/>
        </w:rPr>
        <w:tab/>
      </w:r>
      <w:r w:rsidR="00B53AF7">
        <w:rPr>
          <w:rFonts w:cs="Cordia New"/>
          <w:szCs w:val="28"/>
          <w:lang w:bidi="th-TH"/>
        </w:rPr>
        <w:br w:type="textWrapping" w:clear="all"/>
      </w:r>
    </w:p>
    <w:sectPr w:rsidR="00916C50" w:rsidSect="00B42215">
      <w:footerReference w:type="default" r:id="rId11"/>
      <w:pgSz w:w="23811" w:h="16838" w:orient="landscape" w:code="8"/>
      <w:pgMar w:top="720" w:right="720" w:bottom="720" w:left="720" w:header="720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B3330" w14:textId="77777777" w:rsidR="002759B1" w:rsidRPr="006D4DAC" w:rsidRDefault="002759B1" w:rsidP="0002416B">
      <w:pPr>
        <w:spacing w:after="0" w:line="240" w:lineRule="auto"/>
      </w:pPr>
      <w:r w:rsidRPr="006D4DAC">
        <w:separator/>
      </w:r>
    </w:p>
  </w:endnote>
  <w:endnote w:type="continuationSeparator" w:id="0">
    <w:p w14:paraId="17709532" w14:textId="77777777" w:rsidR="002759B1" w:rsidRPr="006D4DAC" w:rsidRDefault="002759B1" w:rsidP="0002416B">
      <w:pPr>
        <w:spacing w:after="0" w:line="240" w:lineRule="auto"/>
      </w:pPr>
      <w:r w:rsidRPr="006D4DAC">
        <w:continuationSeparator/>
      </w:r>
    </w:p>
  </w:endnote>
  <w:endnote w:type="continuationNotice" w:id="1">
    <w:p w14:paraId="2160ACAA" w14:textId="77777777" w:rsidR="002759B1" w:rsidRPr="006D4DAC" w:rsidRDefault="00275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516811"/>
      <w:docPartObj>
        <w:docPartGallery w:val="Page Numbers (Bottom of Page)"/>
        <w:docPartUnique/>
      </w:docPartObj>
    </w:sdtPr>
    <w:sdtEndPr/>
    <w:sdtContent>
      <w:p w14:paraId="74FA6BC6" w14:textId="5C363A6D" w:rsidR="00254A43" w:rsidRPr="006D4DAC" w:rsidRDefault="00254A43">
        <w:pPr>
          <w:pStyle w:val="Footer"/>
          <w:jc w:val="center"/>
        </w:pPr>
        <w:r w:rsidRPr="006D4DAC">
          <w:fldChar w:fldCharType="begin"/>
        </w:r>
        <w:r w:rsidRPr="006D4DAC">
          <w:instrText xml:space="preserve"> PAGE   \* MERGEFORMAT </w:instrText>
        </w:r>
        <w:r w:rsidRPr="006D4DAC">
          <w:fldChar w:fldCharType="separate"/>
        </w:r>
        <w:r w:rsidRPr="006D4DAC">
          <w:t>2</w:t>
        </w:r>
        <w:r w:rsidRPr="006D4DAC">
          <w:fldChar w:fldCharType="end"/>
        </w:r>
      </w:p>
    </w:sdtContent>
  </w:sdt>
  <w:p w14:paraId="319422F3" w14:textId="77777777" w:rsidR="0002416B" w:rsidRPr="006D4DAC" w:rsidRDefault="00024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B9E63" w14:textId="77777777" w:rsidR="002759B1" w:rsidRPr="006D4DAC" w:rsidRDefault="002759B1" w:rsidP="0002416B">
      <w:pPr>
        <w:spacing w:after="0" w:line="240" w:lineRule="auto"/>
      </w:pPr>
      <w:r w:rsidRPr="006D4DAC">
        <w:separator/>
      </w:r>
    </w:p>
  </w:footnote>
  <w:footnote w:type="continuationSeparator" w:id="0">
    <w:p w14:paraId="65C957A8" w14:textId="77777777" w:rsidR="002759B1" w:rsidRPr="006D4DAC" w:rsidRDefault="002759B1" w:rsidP="0002416B">
      <w:pPr>
        <w:spacing w:after="0" w:line="240" w:lineRule="auto"/>
      </w:pPr>
      <w:r w:rsidRPr="006D4DAC">
        <w:continuationSeparator/>
      </w:r>
    </w:p>
  </w:footnote>
  <w:footnote w:type="continuationNotice" w:id="1">
    <w:p w14:paraId="1A182CCF" w14:textId="77777777" w:rsidR="002759B1" w:rsidRPr="006D4DAC" w:rsidRDefault="002759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90F99"/>
    <w:multiLevelType w:val="hybridMultilevel"/>
    <w:tmpl w:val="2D80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75726"/>
    <w:multiLevelType w:val="hybridMultilevel"/>
    <w:tmpl w:val="6E5A073C"/>
    <w:lvl w:ilvl="0" w:tplc="E7F423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2EB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CF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0B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60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C0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E0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CB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88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30D1A"/>
    <w:multiLevelType w:val="hybridMultilevel"/>
    <w:tmpl w:val="7E66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5B1BA"/>
    <w:multiLevelType w:val="hybridMultilevel"/>
    <w:tmpl w:val="F9EED400"/>
    <w:lvl w:ilvl="0" w:tplc="8C4CE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C1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C2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6C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AB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C3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82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41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66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052266">
    <w:abstractNumId w:val="2"/>
  </w:num>
  <w:num w:numId="2" w16cid:durableId="683559674">
    <w:abstractNumId w:val="0"/>
  </w:num>
  <w:num w:numId="3" w16cid:durableId="1901208983">
    <w:abstractNumId w:val="1"/>
  </w:num>
  <w:num w:numId="4" w16cid:durableId="1545288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yMzGxMDExMDQwNTBS0lEKTi0uzszPAykwrgUAAmBM9SwAAAA="/>
  </w:docVars>
  <w:rsids>
    <w:rsidRoot w:val="00050355"/>
    <w:rsid w:val="00000456"/>
    <w:rsid w:val="00001ECE"/>
    <w:rsid w:val="000034AF"/>
    <w:rsid w:val="00003D35"/>
    <w:rsid w:val="00006A14"/>
    <w:rsid w:val="00006A5A"/>
    <w:rsid w:val="00006B21"/>
    <w:rsid w:val="00007508"/>
    <w:rsid w:val="0001024F"/>
    <w:rsid w:val="000103BF"/>
    <w:rsid w:val="00013718"/>
    <w:rsid w:val="000137FE"/>
    <w:rsid w:val="000161EB"/>
    <w:rsid w:val="00016986"/>
    <w:rsid w:val="00016A2A"/>
    <w:rsid w:val="000177E6"/>
    <w:rsid w:val="000179F9"/>
    <w:rsid w:val="00020222"/>
    <w:rsid w:val="00022492"/>
    <w:rsid w:val="000231DF"/>
    <w:rsid w:val="00023271"/>
    <w:rsid w:val="00023C63"/>
    <w:rsid w:val="0002416B"/>
    <w:rsid w:val="00024231"/>
    <w:rsid w:val="000274CE"/>
    <w:rsid w:val="000275D1"/>
    <w:rsid w:val="000300FC"/>
    <w:rsid w:val="00030B8F"/>
    <w:rsid w:val="00031785"/>
    <w:rsid w:val="000331A6"/>
    <w:rsid w:val="00034FF4"/>
    <w:rsid w:val="000355C2"/>
    <w:rsid w:val="00035D80"/>
    <w:rsid w:val="0003633F"/>
    <w:rsid w:val="00040082"/>
    <w:rsid w:val="00040B00"/>
    <w:rsid w:val="000414AC"/>
    <w:rsid w:val="000422A7"/>
    <w:rsid w:val="00043E17"/>
    <w:rsid w:val="000455F0"/>
    <w:rsid w:val="000469C5"/>
    <w:rsid w:val="00050355"/>
    <w:rsid w:val="00050806"/>
    <w:rsid w:val="0005091A"/>
    <w:rsid w:val="00052718"/>
    <w:rsid w:val="000608C3"/>
    <w:rsid w:val="00061BDC"/>
    <w:rsid w:val="000621AD"/>
    <w:rsid w:val="00062320"/>
    <w:rsid w:val="000626DA"/>
    <w:rsid w:val="00062A8E"/>
    <w:rsid w:val="00062E68"/>
    <w:rsid w:val="0006373E"/>
    <w:rsid w:val="000644FB"/>
    <w:rsid w:val="000648AC"/>
    <w:rsid w:val="00065601"/>
    <w:rsid w:val="000716E8"/>
    <w:rsid w:val="00071BAD"/>
    <w:rsid w:val="00073957"/>
    <w:rsid w:val="000749A5"/>
    <w:rsid w:val="00074A6D"/>
    <w:rsid w:val="00074A6E"/>
    <w:rsid w:val="00076DDA"/>
    <w:rsid w:val="00076FA7"/>
    <w:rsid w:val="000773C9"/>
    <w:rsid w:val="0008173B"/>
    <w:rsid w:val="00082707"/>
    <w:rsid w:val="000828E4"/>
    <w:rsid w:val="00084473"/>
    <w:rsid w:val="00084C47"/>
    <w:rsid w:val="000854CD"/>
    <w:rsid w:val="00090908"/>
    <w:rsid w:val="00090E4F"/>
    <w:rsid w:val="000913F0"/>
    <w:rsid w:val="000916A8"/>
    <w:rsid w:val="00091B09"/>
    <w:rsid w:val="00093721"/>
    <w:rsid w:val="00093A2D"/>
    <w:rsid w:val="00093FE8"/>
    <w:rsid w:val="0009610A"/>
    <w:rsid w:val="00096114"/>
    <w:rsid w:val="000963FD"/>
    <w:rsid w:val="000A0118"/>
    <w:rsid w:val="000A1143"/>
    <w:rsid w:val="000A18FA"/>
    <w:rsid w:val="000A2779"/>
    <w:rsid w:val="000A344B"/>
    <w:rsid w:val="000A5566"/>
    <w:rsid w:val="000A5E87"/>
    <w:rsid w:val="000A5EF7"/>
    <w:rsid w:val="000A776B"/>
    <w:rsid w:val="000B251D"/>
    <w:rsid w:val="000B2AA2"/>
    <w:rsid w:val="000B2F29"/>
    <w:rsid w:val="000B3FF0"/>
    <w:rsid w:val="000B449F"/>
    <w:rsid w:val="000B5ED9"/>
    <w:rsid w:val="000B78A5"/>
    <w:rsid w:val="000B7FD2"/>
    <w:rsid w:val="000C0950"/>
    <w:rsid w:val="000C1910"/>
    <w:rsid w:val="000C1988"/>
    <w:rsid w:val="000C1A09"/>
    <w:rsid w:val="000C1A7E"/>
    <w:rsid w:val="000C226B"/>
    <w:rsid w:val="000C456C"/>
    <w:rsid w:val="000C45D2"/>
    <w:rsid w:val="000C45F3"/>
    <w:rsid w:val="000C4EC9"/>
    <w:rsid w:val="000C50AB"/>
    <w:rsid w:val="000C5CB5"/>
    <w:rsid w:val="000C662E"/>
    <w:rsid w:val="000C69A1"/>
    <w:rsid w:val="000D0413"/>
    <w:rsid w:val="000D08DD"/>
    <w:rsid w:val="000D0B73"/>
    <w:rsid w:val="000D2581"/>
    <w:rsid w:val="000D6592"/>
    <w:rsid w:val="000D6C3B"/>
    <w:rsid w:val="000D6EB2"/>
    <w:rsid w:val="000D739B"/>
    <w:rsid w:val="000D7718"/>
    <w:rsid w:val="000D7C5A"/>
    <w:rsid w:val="000E05A4"/>
    <w:rsid w:val="000E18C7"/>
    <w:rsid w:val="000E318B"/>
    <w:rsid w:val="000E545D"/>
    <w:rsid w:val="000E5D49"/>
    <w:rsid w:val="000E6DF5"/>
    <w:rsid w:val="000E7C0D"/>
    <w:rsid w:val="000F13E2"/>
    <w:rsid w:val="000F1DC8"/>
    <w:rsid w:val="000F3C92"/>
    <w:rsid w:val="000F3E1F"/>
    <w:rsid w:val="000F64CC"/>
    <w:rsid w:val="000F66FF"/>
    <w:rsid w:val="000F6C4D"/>
    <w:rsid w:val="000F79C6"/>
    <w:rsid w:val="0010005F"/>
    <w:rsid w:val="00103B77"/>
    <w:rsid w:val="00103DC1"/>
    <w:rsid w:val="001065A1"/>
    <w:rsid w:val="00107640"/>
    <w:rsid w:val="00107964"/>
    <w:rsid w:val="001106CE"/>
    <w:rsid w:val="00111401"/>
    <w:rsid w:val="001116A9"/>
    <w:rsid w:val="00114DA2"/>
    <w:rsid w:val="00115210"/>
    <w:rsid w:val="001159CF"/>
    <w:rsid w:val="0011628D"/>
    <w:rsid w:val="00116313"/>
    <w:rsid w:val="00116FA4"/>
    <w:rsid w:val="001202CB"/>
    <w:rsid w:val="00120EF1"/>
    <w:rsid w:val="00122CC7"/>
    <w:rsid w:val="0012357A"/>
    <w:rsid w:val="00123A7F"/>
    <w:rsid w:val="00124AB2"/>
    <w:rsid w:val="0012600B"/>
    <w:rsid w:val="00127244"/>
    <w:rsid w:val="001310B1"/>
    <w:rsid w:val="00131863"/>
    <w:rsid w:val="00133D9A"/>
    <w:rsid w:val="001408F4"/>
    <w:rsid w:val="0014121E"/>
    <w:rsid w:val="00141F2D"/>
    <w:rsid w:val="00142EF4"/>
    <w:rsid w:val="00145237"/>
    <w:rsid w:val="00145BB0"/>
    <w:rsid w:val="00145EFB"/>
    <w:rsid w:val="00150D8C"/>
    <w:rsid w:val="0015258D"/>
    <w:rsid w:val="00154945"/>
    <w:rsid w:val="00156A8D"/>
    <w:rsid w:val="00156E9F"/>
    <w:rsid w:val="00161976"/>
    <w:rsid w:val="00164CB4"/>
    <w:rsid w:val="00165DF9"/>
    <w:rsid w:val="00166013"/>
    <w:rsid w:val="00166BA5"/>
    <w:rsid w:val="001701E7"/>
    <w:rsid w:val="00170486"/>
    <w:rsid w:val="00171D4E"/>
    <w:rsid w:val="00172261"/>
    <w:rsid w:val="00173A47"/>
    <w:rsid w:val="00174C1A"/>
    <w:rsid w:val="001755FE"/>
    <w:rsid w:val="00175EAE"/>
    <w:rsid w:val="0017753D"/>
    <w:rsid w:val="001807AD"/>
    <w:rsid w:val="00182B5C"/>
    <w:rsid w:val="001841F0"/>
    <w:rsid w:val="00184A40"/>
    <w:rsid w:val="00184C54"/>
    <w:rsid w:val="00185031"/>
    <w:rsid w:val="0018651B"/>
    <w:rsid w:val="00187DC8"/>
    <w:rsid w:val="00190FE9"/>
    <w:rsid w:val="00191ACE"/>
    <w:rsid w:val="00191C38"/>
    <w:rsid w:val="001921D2"/>
    <w:rsid w:val="00192402"/>
    <w:rsid w:val="00192C38"/>
    <w:rsid w:val="00193255"/>
    <w:rsid w:val="00193697"/>
    <w:rsid w:val="001942DF"/>
    <w:rsid w:val="001966C4"/>
    <w:rsid w:val="00196E40"/>
    <w:rsid w:val="001A28A0"/>
    <w:rsid w:val="001A4DB3"/>
    <w:rsid w:val="001A5FE1"/>
    <w:rsid w:val="001A7DFE"/>
    <w:rsid w:val="001B31B9"/>
    <w:rsid w:val="001B323E"/>
    <w:rsid w:val="001B449B"/>
    <w:rsid w:val="001B44E8"/>
    <w:rsid w:val="001B4E7D"/>
    <w:rsid w:val="001B7A04"/>
    <w:rsid w:val="001C0654"/>
    <w:rsid w:val="001C087B"/>
    <w:rsid w:val="001C1FC6"/>
    <w:rsid w:val="001C35E0"/>
    <w:rsid w:val="001C458B"/>
    <w:rsid w:val="001C745C"/>
    <w:rsid w:val="001C7578"/>
    <w:rsid w:val="001C7EDD"/>
    <w:rsid w:val="001D1AF9"/>
    <w:rsid w:val="001D2191"/>
    <w:rsid w:val="001D40D7"/>
    <w:rsid w:val="001D4C7E"/>
    <w:rsid w:val="001D51A7"/>
    <w:rsid w:val="001D60F7"/>
    <w:rsid w:val="001D7318"/>
    <w:rsid w:val="001E0516"/>
    <w:rsid w:val="001E066F"/>
    <w:rsid w:val="001E1A9B"/>
    <w:rsid w:val="001E1B8B"/>
    <w:rsid w:val="001E1CB7"/>
    <w:rsid w:val="001E26F8"/>
    <w:rsid w:val="001E2B26"/>
    <w:rsid w:val="001E3987"/>
    <w:rsid w:val="001E5903"/>
    <w:rsid w:val="001E6830"/>
    <w:rsid w:val="001E7BC7"/>
    <w:rsid w:val="001E7C3B"/>
    <w:rsid w:val="001F010B"/>
    <w:rsid w:val="001F0B6D"/>
    <w:rsid w:val="001F179A"/>
    <w:rsid w:val="001F32CB"/>
    <w:rsid w:val="001F4E08"/>
    <w:rsid w:val="001F6C8E"/>
    <w:rsid w:val="001F6F4B"/>
    <w:rsid w:val="001F7B23"/>
    <w:rsid w:val="001F7C7E"/>
    <w:rsid w:val="00200C00"/>
    <w:rsid w:val="002014D8"/>
    <w:rsid w:val="00201DCD"/>
    <w:rsid w:val="00202CBC"/>
    <w:rsid w:val="00202EB0"/>
    <w:rsid w:val="00203A22"/>
    <w:rsid w:val="002050A4"/>
    <w:rsid w:val="002059BE"/>
    <w:rsid w:val="00205FDB"/>
    <w:rsid w:val="0020654A"/>
    <w:rsid w:val="00206FCF"/>
    <w:rsid w:val="00207191"/>
    <w:rsid w:val="00207CD9"/>
    <w:rsid w:val="00207D1A"/>
    <w:rsid w:val="00210107"/>
    <w:rsid w:val="002106C6"/>
    <w:rsid w:val="00210BF0"/>
    <w:rsid w:val="00213B1A"/>
    <w:rsid w:val="0021473F"/>
    <w:rsid w:val="00214FB0"/>
    <w:rsid w:val="002151BE"/>
    <w:rsid w:val="00216504"/>
    <w:rsid w:val="00216C00"/>
    <w:rsid w:val="0022063D"/>
    <w:rsid w:val="002231B0"/>
    <w:rsid w:val="002238F4"/>
    <w:rsid w:val="00223D09"/>
    <w:rsid w:val="002242C2"/>
    <w:rsid w:val="00224471"/>
    <w:rsid w:val="002262C7"/>
    <w:rsid w:val="00226CEF"/>
    <w:rsid w:val="00227B4B"/>
    <w:rsid w:val="00230641"/>
    <w:rsid w:val="00230C95"/>
    <w:rsid w:val="00230FFF"/>
    <w:rsid w:val="00233AC3"/>
    <w:rsid w:val="00234073"/>
    <w:rsid w:val="002415EF"/>
    <w:rsid w:val="0024182B"/>
    <w:rsid w:val="0024187E"/>
    <w:rsid w:val="00242705"/>
    <w:rsid w:val="002427C7"/>
    <w:rsid w:val="00243DD6"/>
    <w:rsid w:val="002474C8"/>
    <w:rsid w:val="002505C8"/>
    <w:rsid w:val="00250A1D"/>
    <w:rsid w:val="002510EB"/>
    <w:rsid w:val="0025226D"/>
    <w:rsid w:val="002525DC"/>
    <w:rsid w:val="00252D42"/>
    <w:rsid w:val="002532C6"/>
    <w:rsid w:val="00254A43"/>
    <w:rsid w:val="00255553"/>
    <w:rsid w:val="002566C4"/>
    <w:rsid w:val="002573AF"/>
    <w:rsid w:val="00257C92"/>
    <w:rsid w:val="002602F5"/>
    <w:rsid w:val="00260583"/>
    <w:rsid w:val="00261917"/>
    <w:rsid w:val="002624CF"/>
    <w:rsid w:val="002629AD"/>
    <w:rsid w:val="00262AAE"/>
    <w:rsid w:val="00262F78"/>
    <w:rsid w:val="00264E7D"/>
    <w:rsid w:val="00267529"/>
    <w:rsid w:val="00267674"/>
    <w:rsid w:val="00267AEA"/>
    <w:rsid w:val="0027061B"/>
    <w:rsid w:val="00271B8B"/>
    <w:rsid w:val="00272251"/>
    <w:rsid w:val="00272373"/>
    <w:rsid w:val="00272D51"/>
    <w:rsid w:val="00272F23"/>
    <w:rsid w:val="002738A0"/>
    <w:rsid w:val="002738D6"/>
    <w:rsid w:val="0027446E"/>
    <w:rsid w:val="00274C7C"/>
    <w:rsid w:val="002757BD"/>
    <w:rsid w:val="002759B1"/>
    <w:rsid w:val="00275AC1"/>
    <w:rsid w:val="00275E00"/>
    <w:rsid w:val="0027640E"/>
    <w:rsid w:val="00277450"/>
    <w:rsid w:val="00277D1E"/>
    <w:rsid w:val="0028122D"/>
    <w:rsid w:val="00283CF0"/>
    <w:rsid w:val="002845DC"/>
    <w:rsid w:val="00286BC0"/>
    <w:rsid w:val="00287017"/>
    <w:rsid w:val="00287626"/>
    <w:rsid w:val="002877D8"/>
    <w:rsid w:val="00290285"/>
    <w:rsid w:val="00290CF3"/>
    <w:rsid w:val="00291B20"/>
    <w:rsid w:val="002923CE"/>
    <w:rsid w:val="00292D72"/>
    <w:rsid w:val="00292E88"/>
    <w:rsid w:val="0029531B"/>
    <w:rsid w:val="00297598"/>
    <w:rsid w:val="00297A5C"/>
    <w:rsid w:val="002A0733"/>
    <w:rsid w:val="002A0A9E"/>
    <w:rsid w:val="002A1181"/>
    <w:rsid w:val="002A174A"/>
    <w:rsid w:val="002A25D3"/>
    <w:rsid w:val="002A3CFA"/>
    <w:rsid w:val="002A3EC2"/>
    <w:rsid w:val="002A43C2"/>
    <w:rsid w:val="002A4C73"/>
    <w:rsid w:val="002A54A5"/>
    <w:rsid w:val="002A5601"/>
    <w:rsid w:val="002A5A20"/>
    <w:rsid w:val="002A5F67"/>
    <w:rsid w:val="002A60BF"/>
    <w:rsid w:val="002A690B"/>
    <w:rsid w:val="002A6926"/>
    <w:rsid w:val="002A6D65"/>
    <w:rsid w:val="002A6E64"/>
    <w:rsid w:val="002A6F69"/>
    <w:rsid w:val="002A719A"/>
    <w:rsid w:val="002B091D"/>
    <w:rsid w:val="002B0BF9"/>
    <w:rsid w:val="002B2031"/>
    <w:rsid w:val="002B2759"/>
    <w:rsid w:val="002B2C1B"/>
    <w:rsid w:val="002B3297"/>
    <w:rsid w:val="002C0334"/>
    <w:rsid w:val="002C0A8D"/>
    <w:rsid w:val="002C0D7F"/>
    <w:rsid w:val="002C254F"/>
    <w:rsid w:val="002C3764"/>
    <w:rsid w:val="002C5894"/>
    <w:rsid w:val="002C5DAD"/>
    <w:rsid w:val="002C778E"/>
    <w:rsid w:val="002C7D4E"/>
    <w:rsid w:val="002D00A6"/>
    <w:rsid w:val="002D185A"/>
    <w:rsid w:val="002D2258"/>
    <w:rsid w:val="002D2267"/>
    <w:rsid w:val="002D3716"/>
    <w:rsid w:val="002D3F0A"/>
    <w:rsid w:val="002D4903"/>
    <w:rsid w:val="002D5B6A"/>
    <w:rsid w:val="002D5F9A"/>
    <w:rsid w:val="002D6C90"/>
    <w:rsid w:val="002D6DE7"/>
    <w:rsid w:val="002D6FA2"/>
    <w:rsid w:val="002D7336"/>
    <w:rsid w:val="002E5B49"/>
    <w:rsid w:val="002E6412"/>
    <w:rsid w:val="002E669D"/>
    <w:rsid w:val="002E76F8"/>
    <w:rsid w:val="002E7982"/>
    <w:rsid w:val="002F011E"/>
    <w:rsid w:val="002F31A6"/>
    <w:rsid w:val="002F3652"/>
    <w:rsid w:val="002F56C1"/>
    <w:rsid w:val="002F7070"/>
    <w:rsid w:val="002F7E43"/>
    <w:rsid w:val="00301C2C"/>
    <w:rsid w:val="003023EE"/>
    <w:rsid w:val="00302BFB"/>
    <w:rsid w:val="00303B6F"/>
    <w:rsid w:val="00303F3A"/>
    <w:rsid w:val="003040DE"/>
    <w:rsid w:val="00305439"/>
    <w:rsid w:val="00310A70"/>
    <w:rsid w:val="00311B8D"/>
    <w:rsid w:val="00312CCF"/>
    <w:rsid w:val="00312DD3"/>
    <w:rsid w:val="00315E6E"/>
    <w:rsid w:val="0031692E"/>
    <w:rsid w:val="003174BA"/>
    <w:rsid w:val="003206CC"/>
    <w:rsid w:val="003215B2"/>
    <w:rsid w:val="00321D2B"/>
    <w:rsid w:val="0032294F"/>
    <w:rsid w:val="00323A50"/>
    <w:rsid w:val="0032483E"/>
    <w:rsid w:val="003250BD"/>
    <w:rsid w:val="003278BA"/>
    <w:rsid w:val="00330348"/>
    <w:rsid w:val="0033083A"/>
    <w:rsid w:val="003363D0"/>
    <w:rsid w:val="00341349"/>
    <w:rsid w:val="00341EAC"/>
    <w:rsid w:val="00344AB0"/>
    <w:rsid w:val="003463DF"/>
    <w:rsid w:val="00346426"/>
    <w:rsid w:val="00346D68"/>
    <w:rsid w:val="00346EAC"/>
    <w:rsid w:val="003474FB"/>
    <w:rsid w:val="00347D6F"/>
    <w:rsid w:val="00351321"/>
    <w:rsid w:val="003519C7"/>
    <w:rsid w:val="0035212F"/>
    <w:rsid w:val="003529CA"/>
    <w:rsid w:val="00353185"/>
    <w:rsid w:val="0035373E"/>
    <w:rsid w:val="00356077"/>
    <w:rsid w:val="003608FF"/>
    <w:rsid w:val="00361CD6"/>
    <w:rsid w:val="00362AAB"/>
    <w:rsid w:val="00362B3C"/>
    <w:rsid w:val="003635F0"/>
    <w:rsid w:val="00364A01"/>
    <w:rsid w:val="0036525B"/>
    <w:rsid w:val="00365D24"/>
    <w:rsid w:val="00365DDF"/>
    <w:rsid w:val="003666E3"/>
    <w:rsid w:val="00366B53"/>
    <w:rsid w:val="003677F9"/>
    <w:rsid w:val="00367ECB"/>
    <w:rsid w:val="00373387"/>
    <w:rsid w:val="00373CBB"/>
    <w:rsid w:val="003744B4"/>
    <w:rsid w:val="00374BBE"/>
    <w:rsid w:val="0037678B"/>
    <w:rsid w:val="003773F4"/>
    <w:rsid w:val="0037C945"/>
    <w:rsid w:val="003805FA"/>
    <w:rsid w:val="003810D9"/>
    <w:rsid w:val="00381C8D"/>
    <w:rsid w:val="00382970"/>
    <w:rsid w:val="00382AB2"/>
    <w:rsid w:val="00383B37"/>
    <w:rsid w:val="00383CCA"/>
    <w:rsid w:val="00386FD0"/>
    <w:rsid w:val="0039032E"/>
    <w:rsid w:val="0039128C"/>
    <w:rsid w:val="00392717"/>
    <w:rsid w:val="00392D4E"/>
    <w:rsid w:val="0039327B"/>
    <w:rsid w:val="00393D9C"/>
    <w:rsid w:val="00394167"/>
    <w:rsid w:val="003951E0"/>
    <w:rsid w:val="00395B35"/>
    <w:rsid w:val="0039755A"/>
    <w:rsid w:val="0039787F"/>
    <w:rsid w:val="00397D49"/>
    <w:rsid w:val="003A0CB8"/>
    <w:rsid w:val="003A194C"/>
    <w:rsid w:val="003A318F"/>
    <w:rsid w:val="003A3443"/>
    <w:rsid w:val="003A4B72"/>
    <w:rsid w:val="003A75A0"/>
    <w:rsid w:val="003A79B2"/>
    <w:rsid w:val="003A7B59"/>
    <w:rsid w:val="003B087E"/>
    <w:rsid w:val="003B1C2F"/>
    <w:rsid w:val="003B206C"/>
    <w:rsid w:val="003B24F9"/>
    <w:rsid w:val="003B2E46"/>
    <w:rsid w:val="003B3356"/>
    <w:rsid w:val="003B3C44"/>
    <w:rsid w:val="003B45ED"/>
    <w:rsid w:val="003B6295"/>
    <w:rsid w:val="003B6CB0"/>
    <w:rsid w:val="003C1417"/>
    <w:rsid w:val="003C1CBF"/>
    <w:rsid w:val="003C2DA0"/>
    <w:rsid w:val="003C4A6A"/>
    <w:rsid w:val="003C6274"/>
    <w:rsid w:val="003C7864"/>
    <w:rsid w:val="003C79C9"/>
    <w:rsid w:val="003D09F5"/>
    <w:rsid w:val="003D1A38"/>
    <w:rsid w:val="003D2823"/>
    <w:rsid w:val="003D3E10"/>
    <w:rsid w:val="003D5618"/>
    <w:rsid w:val="003D6868"/>
    <w:rsid w:val="003D6E34"/>
    <w:rsid w:val="003D7EE6"/>
    <w:rsid w:val="003E081D"/>
    <w:rsid w:val="003E0AF0"/>
    <w:rsid w:val="003E111E"/>
    <w:rsid w:val="003E2C4C"/>
    <w:rsid w:val="003E466B"/>
    <w:rsid w:val="003E53D1"/>
    <w:rsid w:val="003E5FDC"/>
    <w:rsid w:val="003E65E3"/>
    <w:rsid w:val="003F02ED"/>
    <w:rsid w:val="003F1FFF"/>
    <w:rsid w:val="003F22E1"/>
    <w:rsid w:val="003F2D03"/>
    <w:rsid w:val="003F3E41"/>
    <w:rsid w:val="003F4C8E"/>
    <w:rsid w:val="003F5865"/>
    <w:rsid w:val="00400674"/>
    <w:rsid w:val="0040084E"/>
    <w:rsid w:val="004016AC"/>
    <w:rsid w:val="00401CDE"/>
    <w:rsid w:val="00402262"/>
    <w:rsid w:val="00403B51"/>
    <w:rsid w:val="004044A2"/>
    <w:rsid w:val="004052A3"/>
    <w:rsid w:val="0040663A"/>
    <w:rsid w:val="00406CE6"/>
    <w:rsid w:val="00406E86"/>
    <w:rsid w:val="00411902"/>
    <w:rsid w:val="0041345E"/>
    <w:rsid w:val="004147EE"/>
    <w:rsid w:val="00415298"/>
    <w:rsid w:val="00415584"/>
    <w:rsid w:val="0041685F"/>
    <w:rsid w:val="00417CFD"/>
    <w:rsid w:val="00417E2A"/>
    <w:rsid w:val="00420175"/>
    <w:rsid w:val="00420212"/>
    <w:rsid w:val="00420795"/>
    <w:rsid w:val="00420889"/>
    <w:rsid w:val="0042139E"/>
    <w:rsid w:val="00421B61"/>
    <w:rsid w:val="00422770"/>
    <w:rsid w:val="0042467A"/>
    <w:rsid w:val="00424B3E"/>
    <w:rsid w:val="00424C9D"/>
    <w:rsid w:val="00425BE4"/>
    <w:rsid w:val="00426EC7"/>
    <w:rsid w:val="00427337"/>
    <w:rsid w:val="00430959"/>
    <w:rsid w:val="00433ACE"/>
    <w:rsid w:val="004365DB"/>
    <w:rsid w:val="00436798"/>
    <w:rsid w:val="004368FF"/>
    <w:rsid w:val="00440144"/>
    <w:rsid w:val="004415F7"/>
    <w:rsid w:val="00442E2F"/>
    <w:rsid w:val="00442FDA"/>
    <w:rsid w:val="0044332D"/>
    <w:rsid w:val="00447080"/>
    <w:rsid w:val="00450BB1"/>
    <w:rsid w:val="00451E9D"/>
    <w:rsid w:val="00452D84"/>
    <w:rsid w:val="00454A19"/>
    <w:rsid w:val="00454C15"/>
    <w:rsid w:val="0045571D"/>
    <w:rsid w:val="00456C58"/>
    <w:rsid w:val="00462062"/>
    <w:rsid w:val="004645F7"/>
    <w:rsid w:val="00467A1D"/>
    <w:rsid w:val="00471BF8"/>
    <w:rsid w:val="00473E6B"/>
    <w:rsid w:val="00475C92"/>
    <w:rsid w:val="00477A7D"/>
    <w:rsid w:val="00480BC2"/>
    <w:rsid w:val="00481DDA"/>
    <w:rsid w:val="004823E3"/>
    <w:rsid w:val="004829A9"/>
    <w:rsid w:val="00483AD5"/>
    <w:rsid w:val="0048577E"/>
    <w:rsid w:val="00486C92"/>
    <w:rsid w:val="00492E80"/>
    <w:rsid w:val="00494A20"/>
    <w:rsid w:val="00494FC8"/>
    <w:rsid w:val="004951E3"/>
    <w:rsid w:val="004958C9"/>
    <w:rsid w:val="00495C50"/>
    <w:rsid w:val="00496F17"/>
    <w:rsid w:val="004974B1"/>
    <w:rsid w:val="004A0FE5"/>
    <w:rsid w:val="004A1043"/>
    <w:rsid w:val="004A2E6A"/>
    <w:rsid w:val="004A5C0A"/>
    <w:rsid w:val="004A6C82"/>
    <w:rsid w:val="004A6DC7"/>
    <w:rsid w:val="004A73B0"/>
    <w:rsid w:val="004A780B"/>
    <w:rsid w:val="004B052E"/>
    <w:rsid w:val="004B0CB8"/>
    <w:rsid w:val="004B0FC7"/>
    <w:rsid w:val="004B6377"/>
    <w:rsid w:val="004B681E"/>
    <w:rsid w:val="004B7024"/>
    <w:rsid w:val="004B7390"/>
    <w:rsid w:val="004B7B69"/>
    <w:rsid w:val="004B7E66"/>
    <w:rsid w:val="004C0BA5"/>
    <w:rsid w:val="004C0F80"/>
    <w:rsid w:val="004C113E"/>
    <w:rsid w:val="004C2658"/>
    <w:rsid w:val="004C3E1D"/>
    <w:rsid w:val="004C452C"/>
    <w:rsid w:val="004C45AE"/>
    <w:rsid w:val="004C45E9"/>
    <w:rsid w:val="004C6EC6"/>
    <w:rsid w:val="004C7452"/>
    <w:rsid w:val="004C794D"/>
    <w:rsid w:val="004C7DAE"/>
    <w:rsid w:val="004D1200"/>
    <w:rsid w:val="004D1FF0"/>
    <w:rsid w:val="004D338B"/>
    <w:rsid w:val="004D3F2B"/>
    <w:rsid w:val="004D4012"/>
    <w:rsid w:val="004D40AC"/>
    <w:rsid w:val="004D4EB3"/>
    <w:rsid w:val="004D6CBA"/>
    <w:rsid w:val="004D6EB0"/>
    <w:rsid w:val="004D75D5"/>
    <w:rsid w:val="004E133C"/>
    <w:rsid w:val="004E1B0E"/>
    <w:rsid w:val="004E42D3"/>
    <w:rsid w:val="004E49BE"/>
    <w:rsid w:val="004E4C46"/>
    <w:rsid w:val="004E6D13"/>
    <w:rsid w:val="004E753C"/>
    <w:rsid w:val="004F282F"/>
    <w:rsid w:val="004F3BEA"/>
    <w:rsid w:val="004F4B1F"/>
    <w:rsid w:val="004F6D01"/>
    <w:rsid w:val="004F6E7D"/>
    <w:rsid w:val="00502CE5"/>
    <w:rsid w:val="00503D81"/>
    <w:rsid w:val="005051F2"/>
    <w:rsid w:val="00505A8A"/>
    <w:rsid w:val="00506689"/>
    <w:rsid w:val="00507A0C"/>
    <w:rsid w:val="00510984"/>
    <w:rsid w:val="00510C68"/>
    <w:rsid w:val="00511DA9"/>
    <w:rsid w:val="0051325E"/>
    <w:rsid w:val="00513F39"/>
    <w:rsid w:val="005146B4"/>
    <w:rsid w:val="00516445"/>
    <w:rsid w:val="005215E5"/>
    <w:rsid w:val="005221AE"/>
    <w:rsid w:val="005230B7"/>
    <w:rsid w:val="00524A25"/>
    <w:rsid w:val="00524E7D"/>
    <w:rsid w:val="00524ED2"/>
    <w:rsid w:val="005253FB"/>
    <w:rsid w:val="00525A7F"/>
    <w:rsid w:val="0052658C"/>
    <w:rsid w:val="00526E74"/>
    <w:rsid w:val="00530903"/>
    <w:rsid w:val="0053218C"/>
    <w:rsid w:val="005337DA"/>
    <w:rsid w:val="005345AA"/>
    <w:rsid w:val="005352AD"/>
    <w:rsid w:val="005354AF"/>
    <w:rsid w:val="00536C34"/>
    <w:rsid w:val="00536DA7"/>
    <w:rsid w:val="00537154"/>
    <w:rsid w:val="00537914"/>
    <w:rsid w:val="00537FE9"/>
    <w:rsid w:val="005400DB"/>
    <w:rsid w:val="005430BF"/>
    <w:rsid w:val="0054324F"/>
    <w:rsid w:val="0054444C"/>
    <w:rsid w:val="005445FF"/>
    <w:rsid w:val="005448AC"/>
    <w:rsid w:val="00544BCD"/>
    <w:rsid w:val="005453D0"/>
    <w:rsid w:val="00545EFD"/>
    <w:rsid w:val="00550345"/>
    <w:rsid w:val="00550A1F"/>
    <w:rsid w:val="00551F97"/>
    <w:rsid w:val="005521D9"/>
    <w:rsid w:val="0055526D"/>
    <w:rsid w:val="005557DC"/>
    <w:rsid w:val="00556F4C"/>
    <w:rsid w:val="00560749"/>
    <w:rsid w:val="00561017"/>
    <w:rsid w:val="00561613"/>
    <w:rsid w:val="00561BCB"/>
    <w:rsid w:val="00561DD2"/>
    <w:rsid w:val="0056495F"/>
    <w:rsid w:val="00564BEA"/>
    <w:rsid w:val="0056546F"/>
    <w:rsid w:val="00565B4C"/>
    <w:rsid w:val="00565D93"/>
    <w:rsid w:val="0056713F"/>
    <w:rsid w:val="00567B1F"/>
    <w:rsid w:val="00570160"/>
    <w:rsid w:val="005717B8"/>
    <w:rsid w:val="00571EF9"/>
    <w:rsid w:val="0057284A"/>
    <w:rsid w:val="00572EEB"/>
    <w:rsid w:val="005752A5"/>
    <w:rsid w:val="00581D5E"/>
    <w:rsid w:val="00582CB4"/>
    <w:rsid w:val="00584DBA"/>
    <w:rsid w:val="00585B98"/>
    <w:rsid w:val="0058770A"/>
    <w:rsid w:val="00587CCD"/>
    <w:rsid w:val="00591EB3"/>
    <w:rsid w:val="00592482"/>
    <w:rsid w:val="005947A5"/>
    <w:rsid w:val="00597E5A"/>
    <w:rsid w:val="005A040A"/>
    <w:rsid w:val="005A08DB"/>
    <w:rsid w:val="005A116E"/>
    <w:rsid w:val="005A1195"/>
    <w:rsid w:val="005A19A6"/>
    <w:rsid w:val="005A29B5"/>
    <w:rsid w:val="005A3852"/>
    <w:rsid w:val="005A4979"/>
    <w:rsid w:val="005A5579"/>
    <w:rsid w:val="005A57A9"/>
    <w:rsid w:val="005A57BC"/>
    <w:rsid w:val="005A585B"/>
    <w:rsid w:val="005A5FD0"/>
    <w:rsid w:val="005A63E8"/>
    <w:rsid w:val="005A6A61"/>
    <w:rsid w:val="005A6F82"/>
    <w:rsid w:val="005A7154"/>
    <w:rsid w:val="005A7648"/>
    <w:rsid w:val="005A7B0A"/>
    <w:rsid w:val="005B099F"/>
    <w:rsid w:val="005B15A7"/>
    <w:rsid w:val="005B179F"/>
    <w:rsid w:val="005B24C2"/>
    <w:rsid w:val="005B3B32"/>
    <w:rsid w:val="005B45D0"/>
    <w:rsid w:val="005B4AB1"/>
    <w:rsid w:val="005B6107"/>
    <w:rsid w:val="005B6126"/>
    <w:rsid w:val="005B6D7C"/>
    <w:rsid w:val="005B7BE8"/>
    <w:rsid w:val="005C2C32"/>
    <w:rsid w:val="005C54CE"/>
    <w:rsid w:val="005C69CA"/>
    <w:rsid w:val="005C7F9B"/>
    <w:rsid w:val="005D0244"/>
    <w:rsid w:val="005D02FE"/>
    <w:rsid w:val="005D1AA7"/>
    <w:rsid w:val="005D2328"/>
    <w:rsid w:val="005D2402"/>
    <w:rsid w:val="005D4AAF"/>
    <w:rsid w:val="005D56E1"/>
    <w:rsid w:val="005D5935"/>
    <w:rsid w:val="005D6247"/>
    <w:rsid w:val="005D64F0"/>
    <w:rsid w:val="005D6BFE"/>
    <w:rsid w:val="005D702E"/>
    <w:rsid w:val="005D71C0"/>
    <w:rsid w:val="005D7650"/>
    <w:rsid w:val="005E01C3"/>
    <w:rsid w:val="005E0492"/>
    <w:rsid w:val="005E0E13"/>
    <w:rsid w:val="005E110C"/>
    <w:rsid w:val="005E3817"/>
    <w:rsid w:val="005E6ED1"/>
    <w:rsid w:val="005E6F28"/>
    <w:rsid w:val="005F3588"/>
    <w:rsid w:val="005F4589"/>
    <w:rsid w:val="005F5981"/>
    <w:rsid w:val="005F59E3"/>
    <w:rsid w:val="005F6211"/>
    <w:rsid w:val="005F63DC"/>
    <w:rsid w:val="005F6542"/>
    <w:rsid w:val="005F6C0F"/>
    <w:rsid w:val="005F6D6D"/>
    <w:rsid w:val="005F79DB"/>
    <w:rsid w:val="006005B4"/>
    <w:rsid w:val="006020BD"/>
    <w:rsid w:val="006020CD"/>
    <w:rsid w:val="006035CF"/>
    <w:rsid w:val="00604047"/>
    <w:rsid w:val="00605673"/>
    <w:rsid w:val="00606068"/>
    <w:rsid w:val="00606540"/>
    <w:rsid w:val="00606BF4"/>
    <w:rsid w:val="0060777F"/>
    <w:rsid w:val="00607B86"/>
    <w:rsid w:val="0061039C"/>
    <w:rsid w:val="00610FBF"/>
    <w:rsid w:val="00612696"/>
    <w:rsid w:val="00612D12"/>
    <w:rsid w:val="00612E6B"/>
    <w:rsid w:val="0061386B"/>
    <w:rsid w:val="00616115"/>
    <w:rsid w:val="00616FAA"/>
    <w:rsid w:val="00620046"/>
    <w:rsid w:val="00620901"/>
    <w:rsid w:val="00620AA5"/>
    <w:rsid w:val="0062160F"/>
    <w:rsid w:val="006221E2"/>
    <w:rsid w:val="00622AD6"/>
    <w:rsid w:val="006239B3"/>
    <w:rsid w:val="00626ADF"/>
    <w:rsid w:val="00632375"/>
    <w:rsid w:val="006329B9"/>
    <w:rsid w:val="006336CE"/>
    <w:rsid w:val="00633AC8"/>
    <w:rsid w:val="00633D34"/>
    <w:rsid w:val="006348F5"/>
    <w:rsid w:val="00636AC8"/>
    <w:rsid w:val="00636E53"/>
    <w:rsid w:val="0064022F"/>
    <w:rsid w:val="00641526"/>
    <w:rsid w:val="00644558"/>
    <w:rsid w:val="0064730A"/>
    <w:rsid w:val="00650076"/>
    <w:rsid w:val="00650750"/>
    <w:rsid w:val="00650945"/>
    <w:rsid w:val="00652882"/>
    <w:rsid w:val="00652956"/>
    <w:rsid w:val="006543DD"/>
    <w:rsid w:val="0065504F"/>
    <w:rsid w:val="006559B4"/>
    <w:rsid w:val="00656854"/>
    <w:rsid w:val="00660CAC"/>
    <w:rsid w:val="0066425F"/>
    <w:rsid w:val="00665227"/>
    <w:rsid w:val="00665653"/>
    <w:rsid w:val="006664E8"/>
    <w:rsid w:val="00666523"/>
    <w:rsid w:val="006673A9"/>
    <w:rsid w:val="00667998"/>
    <w:rsid w:val="00673DFE"/>
    <w:rsid w:val="00674B0E"/>
    <w:rsid w:val="00676030"/>
    <w:rsid w:val="00677203"/>
    <w:rsid w:val="00677687"/>
    <w:rsid w:val="00677E6B"/>
    <w:rsid w:val="00680253"/>
    <w:rsid w:val="006808CC"/>
    <w:rsid w:val="0068101B"/>
    <w:rsid w:val="006810D2"/>
    <w:rsid w:val="00682EF6"/>
    <w:rsid w:val="00684A9A"/>
    <w:rsid w:val="00684BDB"/>
    <w:rsid w:val="00685ADC"/>
    <w:rsid w:val="00686F4D"/>
    <w:rsid w:val="006908ED"/>
    <w:rsid w:val="006912C7"/>
    <w:rsid w:val="00692D43"/>
    <w:rsid w:val="0069434F"/>
    <w:rsid w:val="00694709"/>
    <w:rsid w:val="00694B41"/>
    <w:rsid w:val="00695379"/>
    <w:rsid w:val="00697371"/>
    <w:rsid w:val="006974A4"/>
    <w:rsid w:val="006977E7"/>
    <w:rsid w:val="00697D3B"/>
    <w:rsid w:val="006A0A3C"/>
    <w:rsid w:val="006A13C0"/>
    <w:rsid w:val="006A1A1D"/>
    <w:rsid w:val="006A22DF"/>
    <w:rsid w:val="006A28DA"/>
    <w:rsid w:val="006A59A6"/>
    <w:rsid w:val="006A6162"/>
    <w:rsid w:val="006A61F4"/>
    <w:rsid w:val="006A6FCE"/>
    <w:rsid w:val="006A7951"/>
    <w:rsid w:val="006A7E32"/>
    <w:rsid w:val="006B0DB6"/>
    <w:rsid w:val="006B1DAD"/>
    <w:rsid w:val="006B44BC"/>
    <w:rsid w:val="006B46D5"/>
    <w:rsid w:val="006B4BBF"/>
    <w:rsid w:val="006B5A15"/>
    <w:rsid w:val="006B6E70"/>
    <w:rsid w:val="006B76B3"/>
    <w:rsid w:val="006C012F"/>
    <w:rsid w:val="006C0666"/>
    <w:rsid w:val="006C377A"/>
    <w:rsid w:val="006C399F"/>
    <w:rsid w:val="006C4A76"/>
    <w:rsid w:val="006C4C4E"/>
    <w:rsid w:val="006C7A4E"/>
    <w:rsid w:val="006D06FF"/>
    <w:rsid w:val="006D105C"/>
    <w:rsid w:val="006D2AE7"/>
    <w:rsid w:val="006D3713"/>
    <w:rsid w:val="006D3957"/>
    <w:rsid w:val="006D44C6"/>
    <w:rsid w:val="006D45AA"/>
    <w:rsid w:val="006D4DAC"/>
    <w:rsid w:val="006D5C7C"/>
    <w:rsid w:val="006D60EA"/>
    <w:rsid w:val="006E2B12"/>
    <w:rsid w:val="006E328E"/>
    <w:rsid w:val="006E39A5"/>
    <w:rsid w:val="006E4565"/>
    <w:rsid w:val="006E5299"/>
    <w:rsid w:val="006E5F0A"/>
    <w:rsid w:val="006E6816"/>
    <w:rsid w:val="006E7336"/>
    <w:rsid w:val="006F0837"/>
    <w:rsid w:val="006F09F7"/>
    <w:rsid w:val="006F10B1"/>
    <w:rsid w:val="006F214A"/>
    <w:rsid w:val="006F3A59"/>
    <w:rsid w:val="006F4656"/>
    <w:rsid w:val="006F4942"/>
    <w:rsid w:val="006F4A01"/>
    <w:rsid w:val="006F557F"/>
    <w:rsid w:val="006F68C7"/>
    <w:rsid w:val="00700FFD"/>
    <w:rsid w:val="00701BF3"/>
    <w:rsid w:val="00703A37"/>
    <w:rsid w:val="00703CBF"/>
    <w:rsid w:val="0070449C"/>
    <w:rsid w:val="00705076"/>
    <w:rsid w:val="00705259"/>
    <w:rsid w:val="00706ED6"/>
    <w:rsid w:val="00706F59"/>
    <w:rsid w:val="00713BDE"/>
    <w:rsid w:val="00714AF0"/>
    <w:rsid w:val="00714E40"/>
    <w:rsid w:val="007153B7"/>
    <w:rsid w:val="00715769"/>
    <w:rsid w:val="007157F5"/>
    <w:rsid w:val="00715A40"/>
    <w:rsid w:val="007201D2"/>
    <w:rsid w:val="00720A84"/>
    <w:rsid w:val="00722AE5"/>
    <w:rsid w:val="00722BA9"/>
    <w:rsid w:val="00722D5D"/>
    <w:rsid w:val="00723992"/>
    <w:rsid w:val="00723F46"/>
    <w:rsid w:val="00724147"/>
    <w:rsid w:val="00725016"/>
    <w:rsid w:val="00726B37"/>
    <w:rsid w:val="00726BD6"/>
    <w:rsid w:val="0072796F"/>
    <w:rsid w:val="00730944"/>
    <w:rsid w:val="00730EE9"/>
    <w:rsid w:val="0073122B"/>
    <w:rsid w:val="007321DC"/>
    <w:rsid w:val="0073527B"/>
    <w:rsid w:val="00736497"/>
    <w:rsid w:val="00736E39"/>
    <w:rsid w:val="00737C56"/>
    <w:rsid w:val="007405B8"/>
    <w:rsid w:val="007428A7"/>
    <w:rsid w:val="00742FE7"/>
    <w:rsid w:val="00743508"/>
    <w:rsid w:val="0074376B"/>
    <w:rsid w:val="00743B62"/>
    <w:rsid w:val="0074467A"/>
    <w:rsid w:val="00744A7F"/>
    <w:rsid w:val="007457BD"/>
    <w:rsid w:val="00747198"/>
    <w:rsid w:val="00747CF3"/>
    <w:rsid w:val="00747EFD"/>
    <w:rsid w:val="00752954"/>
    <w:rsid w:val="00753963"/>
    <w:rsid w:val="00754A29"/>
    <w:rsid w:val="00754B39"/>
    <w:rsid w:val="0075532C"/>
    <w:rsid w:val="00760D73"/>
    <w:rsid w:val="0076171D"/>
    <w:rsid w:val="007619DB"/>
    <w:rsid w:val="00761ABD"/>
    <w:rsid w:val="00761C4C"/>
    <w:rsid w:val="00762914"/>
    <w:rsid w:val="00764BD4"/>
    <w:rsid w:val="00765637"/>
    <w:rsid w:val="007657FF"/>
    <w:rsid w:val="00766ACF"/>
    <w:rsid w:val="00767830"/>
    <w:rsid w:val="007702F4"/>
    <w:rsid w:val="007718F5"/>
    <w:rsid w:val="00771A35"/>
    <w:rsid w:val="00771D01"/>
    <w:rsid w:val="00775957"/>
    <w:rsid w:val="0077692E"/>
    <w:rsid w:val="00776AFB"/>
    <w:rsid w:val="00776F9B"/>
    <w:rsid w:val="007777BC"/>
    <w:rsid w:val="0078050A"/>
    <w:rsid w:val="00780717"/>
    <w:rsid w:val="0078304A"/>
    <w:rsid w:val="0078317A"/>
    <w:rsid w:val="00783AF1"/>
    <w:rsid w:val="00783B8B"/>
    <w:rsid w:val="007842A6"/>
    <w:rsid w:val="0078531B"/>
    <w:rsid w:val="0078598B"/>
    <w:rsid w:val="00790F8F"/>
    <w:rsid w:val="00792619"/>
    <w:rsid w:val="00792E7D"/>
    <w:rsid w:val="007939B3"/>
    <w:rsid w:val="00794C9D"/>
    <w:rsid w:val="0079504D"/>
    <w:rsid w:val="00795DFE"/>
    <w:rsid w:val="00796305"/>
    <w:rsid w:val="00796ACB"/>
    <w:rsid w:val="007975B5"/>
    <w:rsid w:val="007A0188"/>
    <w:rsid w:val="007A0DF9"/>
    <w:rsid w:val="007A11F3"/>
    <w:rsid w:val="007A4FDA"/>
    <w:rsid w:val="007A7292"/>
    <w:rsid w:val="007A7DDD"/>
    <w:rsid w:val="007B02A6"/>
    <w:rsid w:val="007B0E97"/>
    <w:rsid w:val="007B1ECF"/>
    <w:rsid w:val="007B3BD7"/>
    <w:rsid w:val="007B437F"/>
    <w:rsid w:val="007C099D"/>
    <w:rsid w:val="007C1178"/>
    <w:rsid w:val="007C1721"/>
    <w:rsid w:val="007C19AC"/>
    <w:rsid w:val="007C2C49"/>
    <w:rsid w:val="007C35EC"/>
    <w:rsid w:val="007C37F4"/>
    <w:rsid w:val="007C3FA3"/>
    <w:rsid w:val="007C47EA"/>
    <w:rsid w:val="007C52A6"/>
    <w:rsid w:val="007C69F0"/>
    <w:rsid w:val="007C730E"/>
    <w:rsid w:val="007C73CD"/>
    <w:rsid w:val="007C77BD"/>
    <w:rsid w:val="007D26FD"/>
    <w:rsid w:val="007D2F23"/>
    <w:rsid w:val="007D70AA"/>
    <w:rsid w:val="007D7264"/>
    <w:rsid w:val="007D726C"/>
    <w:rsid w:val="007E19A5"/>
    <w:rsid w:val="007E22A6"/>
    <w:rsid w:val="007E23CA"/>
    <w:rsid w:val="007E25FB"/>
    <w:rsid w:val="007E361F"/>
    <w:rsid w:val="007E3976"/>
    <w:rsid w:val="007E6838"/>
    <w:rsid w:val="007E68EF"/>
    <w:rsid w:val="007E79F3"/>
    <w:rsid w:val="007F0A57"/>
    <w:rsid w:val="007F0FB3"/>
    <w:rsid w:val="007F3E0A"/>
    <w:rsid w:val="007F5AF7"/>
    <w:rsid w:val="007F76F4"/>
    <w:rsid w:val="007F7BE1"/>
    <w:rsid w:val="007F7C90"/>
    <w:rsid w:val="007F7D32"/>
    <w:rsid w:val="00801363"/>
    <w:rsid w:val="00801B78"/>
    <w:rsid w:val="00802708"/>
    <w:rsid w:val="00802DBC"/>
    <w:rsid w:val="00803A1A"/>
    <w:rsid w:val="00804FD2"/>
    <w:rsid w:val="00807138"/>
    <w:rsid w:val="00813B22"/>
    <w:rsid w:val="00814D1A"/>
    <w:rsid w:val="0081524E"/>
    <w:rsid w:val="00816057"/>
    <w:rsid w:val="008171D8"/>
    <w:rsid w:val="00822B5A"/>
    <w:rsid w:val="00823625"/>
    <w:rsid w:val="00824BB3"/>
    <w:rsid w:val="00826869"/>
    <w:rsid w:val="00827D35"/>
    <w:rsid w:val="0083171C"/>
    <w:rsid w:val="008332A4"/>
    <w:rsid w:val="00833760"/>
    <w:rsid w:val="00833B51"/>
    <w:rsid w:val="00834648"/>
    <w:rsid w:val="00835C56"/>
    <w:rsid w:val="008363FB"/>
    <w:rsid w:val="0084028C"/>
    <w:rsid w:val="00842C3B"/>
    <w:rsid w:val="0084534D"/>
    <w:rsid w:val="0084641F"/>
    <w:rsid w:val="00846C11"/>
    <w:rsid w:val="00847111"/>
    <w:rsid w:val="0085092C"/>
    <w:rsid w:val="00852FFC"/>
    <w:rsid w:val="0085477B"/>
    <w:rsid w:val="00854C01"/>
    <w:rsid w:val="00857330"/>
    <w:rsid w:val="00857558"/>
    <w:rsid w:val="0086026A"/>
    <w:rsid w:val="00860FCF"/>
    <w:rsid w:val="00861A05"/>
    <w:rsid w:val="008639A8"/>
    <w:rsid w:val="00864302"/>
    <w:rsid w:val="00864768"/>
    <w:rsid w:val="00865566"/>
    <w:rsid w:val="008658B3"/>
    <w:rsid w:val="00866533"/>
    <w:rsid w:val="00866837"/>
    <w:rsid w:val="0087014E"/>
    <w:rsid w:val="008748FF"/>
    <w:rsid w:val="0087593D"/>
    <w:rsid w:val="00876BAE"/>
    <w:rsid w:val="0087747B"/>
    <w:rsid w:val="00877F01"/>
    <w:rsid w:val="00877F77"/>
    <w:rsid w:val="008802E8"/>
    <w:rsid w:val="00880BDE"/>
    <w:rsid w:val="00880C52"/>
    <w:rsid w:val="008814CC"/>
    <w:rsid w:val="0088402F"/>
    <w:rsid w:val="00884457"/>
    <w:rsid w:val="00884C76"/>
    <w:rsid w:val="00884E54"/>
    <w:rsid w:val="0088567E"/>
    <w:rsid w:val="0088577A"/>
    <w:rsid w:val="008860C5"/>
    <w:rsid w:val="008868A4"/>
    <w:rsid w:val="0089018A"/>
    <w:rsid w:val="00891F1D"/>
    <w:rsid w:val="00892447"/>
    <w:rsid w:val="00892935"/>
    <w:rsid w:val="0089438C"/>
    <w:rsid w:val="00894ABE"/>
    <w:rsid w:val="00895C00"/>
    <w:rsid w:val="00896CC6"/>
    <w:rsid w:val="0089750E"/>
    <w:rsid w:val="00897A96"/>
    <w:rsid w:val="008A058F"/>
    <w:rsid w:val="008A0EF2"/>
    <w:rsid w:val="008A1457"/>
    <w:rsid w:val="008A218F"/>
    <w:rsid w:val="008A2877"/>
    <w:rsid w:val="008A3B60"/>
    <w:rsid w:val="008A6102"/>
    <w:rsid w:val="008B1125"/>
    <w:rsid w:val="008B25BE"/>
    <w:rsid w:val="008B2A52"/>
    <w:rsid w:val="008B4E0E"/>
    <w:rsid w:val="008B64B4"/>
    <w:rsid w:val="008B77E1"/>
    <w:rsid w:val="008B7E5E"/>
    <w:rsid w:val="008C0C46"/>
    <w:rsid w:val="008C13B1"/>
    <w:rsid w:val="008C2B94"/>
    <w:rsid w:val="008C57CE"/>
    <w:rsid w:val="008C7989"/>
    <w:rsid w:val="008C7E6B"/>
    <w:rsid w:val="008D0F5D"/>
    <w:rsid w:val="008D1E21"/>
    <w:rsid w:val="008D2812"/>
    <w:rsid w:val="008D4305"/>
    <w:rsid w:val="008D4B22"/>
    <w:rsid w:val="008D5B48"/>
    <w:rsid w:val="008D5EA2"/>
    <w:rsid w:val="008D637D"/>
    <w:rsid w:val="008D65A0"/>
    <w:rsid w:val="008D78FF"/>
    <w:rsid w:val="008E08C2"/>
    <w:rsid w:val="008E0D7D"/>
    <w:rsid w:val="008E0F33"/>
    <w:rsid w:val="008E190D"/>
    <w:rsid w:val="008E1FF2"/>
    <w:rsid w:val="008E2459"/>
    <w:rsid w:val="008E3C11"/>
    <w:rsid w:val="008E55B8"/>
    <w:rsid w:val="008E6FAD"/>
    <w:rsid w:val="008F042C"/>
    <w:rsid w:val="008F1A73"/>
    <w:rsid w:val="008F455B"/>
    <w:rsid w:val="008F4F52"/>
    <w:rsid w:val="00900A96"/>
    <w:rsid w:val="00901112"/>
    <w:rsid w:val="00902A77"/>
    <w:rsid w:val="00903960"/>
    <w:rsid w:val="00903A71"/>
    <w:rsid w:val="00903F8A"/>
    <w:rsid w:val="00904016"/>
    <w:rsid w:val="009040B1"/>
    <w:rsid w:val="00904D06"/>
    <w:rsid w:val="00907F66"/>
    <w:rsid w:val="00912143"/>
    <w:rsid w:val="00912D73"/>
    <w:rsid w:val="00914184"/>
    <w:rsid w:val="00914A17"/>
    <w:rsid w:val="00916B93"/>
    <w:rsid w:val="00916C50"/>
    <w:rsid w:val="00916FD0"/>
    <w:rsid w:val="00917830"/>
    <w:rsid w:val="0092082A"/>
    <w:rsid w:val="00920A88"/>
    <w:rsid w:val="00920C82"/>
    <w:rsid w:val="00922690"/>
    <w:rsid w:val="009226A9"/>
    <w:rsid w:val="00923454"/>
    <w:rsid w:val="009237E1"/>
    <w:rsid w:val="00923F17"/>
    <w:rsid w:val="00924022"/>
    <w:rsid w:val="00925CDD"/>
    <w:rsid w:val="00926179"/>
    <w:rsid w:val="0092786A"/>
    <w:rsid w:val="00930412"/>
    <w:rsid w:val="00931501"/>
    <w:rsid w:val="009319DF"/>
    <w:rsid w:val="00934500"/>
    <w:rsid w:val="00934D5C"/>
    <w:rsid w:val="009360CD"/>
    <w:rsid w:val="009372DE"/>
    <w:rsid w:val="00942410"/>
    <w:rsid w:val="00945344"/>
    <w:rsid w:val="00946028"/>
    <w:rsid w:val="0094648F"/>
    <w:rsid w:val="009467D8"/>
    <w:rsid w:val="00946B66"/>
    <w:rsid w:val="00946E51"/>
    <w:rsid w:val="0095143B"/>
    <w:rsid w:val="00952A5C"/>
    <w:rsid w:val="009532C0"/>
    <w:rsid w:val="00953B95"/>
    <w:rsid w:val="00953C88"/>
    <w:rsid w:val="009552B0"/>
    <w:rsid w:val="0095578D"/>
    <w:rsid w:val="00955D75"/>
    <w:rsid w:val="009568D6"/>
    <w:rsid w:val="00956976"/>
    <w:rsid w:val="00957499"/>
    <w:rsid w:val="00961C28"/>
    <w:rsid w:val="00962C13"/>
    <w:rsid w:val="009633B6"/>
    <w:rsid w:val="009637ED"/>
    <w:rsid w:val="00964AE9"/>
    <w:rsid w:val="0096542B"/>
    <w:rsid w:val="00965A17"/>
    <w:rsid w:val="00966763"/>
    <w:rsid w:val="009678AB"/>
    <w:rsid w:val="00967DC8"/>
    <w:rsid w:val="00971533"/>
    <w:rsid w:val="00971AF3"/>
    <w:rsid w:val="00973B26"/>
    <w:rsid w:val="0097419E"/>
    <w:rsid w:val="009748C3"/>
    <w:rsid w:val="009775EF"/>
    <w:rsid w:val="00977913"/>
    <w:rsid w:val="00980034"/>
    <w:rsid w:val="00980749"/>
    <w:rsid w:val="00983D13"/>
    <w:rsid w:val="00984031"/>
    <w:rsid w:val="009854CE"/>
    <w:rsid w:val="00985DF4"/>
    <w:rsid w:val="00986D27"/>
    <w:rsid w:val="00987D1B"/>
    <w:rsid w:val="00987DA7"/>
    <w:rsid w:val="00990EC0"/>
    <w:rsid w:val="009911E9"/>
    <w:rsid w:val="00992CBC"/>
    <w:rsid w:val="00993C7D"/>
    <w:rsid w:val="00994027"/>
    <w:rsid w:val="00994448"/>
    <w:rsid w:val="0099485F"/>
    <w:rsid w:val="00995D71"/>
    <w:rsid w:val="009A1847"/>
    <w:rsid w:val="009A19EA"/>
    <w:rsid w:val="009A21EE"/>
    <w:rsid w:val="009A2D57"/>
    <w:rsid w:val="009A333A"/>
    <w:rsid w:val="009A354F"/>
    <w:rsid w:val="009A3E6D"/>
    <w:rsid w:val="009A6627"/>
    <w:rsid w:val="009B11D8"/>
    <w:rsid w:val="009B1E6A"/>
    <w:rsid w:val="009B29BF"/>
    <w:rsid w:val="009B4E36"/>
    <w:rsid w:val="009B7446"/>
    <w:rsid w:val="009B7EE2"/>
    <w:rsid w:val="009C0F1D"/>
    <w:rsid w:val="009C2028"/>
    <w:rsid w:val="009C3708"/>
    <w:rsid w:val="009C4D21"/>
    <w:rsid w:val="009C7B0F"/>
    <w:rsid w:val="009C7B9D"/>
    <w:rsid w:val="009D57D0"/>
    <w:rsid w:val="009D70E1"/>
    <w:rsid w:val="009D72D1"/>
    <w:rsid w:val="009D7484"/>
    <w:rsid w:val="009D7639"/>
    <w:rsid w:val="009D7FD3"/>
    <w:rsid w:val="009E0A33"/>
    <w:rsid w:val="009E11B7"/>
    <w:rsid w:val="009E2316"/>
    <w:rsid w:val="009E3266"/>
    <w:rsid w:val="009E625A"/>
    <w:rsid w:val="009E65EE"/>
    <w:rsid w:val="009E6BF0"/>
    <w:rsid w:val="009E7574"/>
    <w:rsid w:val="009E76EF"/>
    <w:rsid w:val="009E78E6"/>
    <w:rsid w:val="009F03B6"/>
    <w:rsid w:val="009F106A"/>
    <w:rsid w:val="009F21BB"/>
    <w:rsid w:val="009F2643"/>
    <w:rsid w:val="009F2951"/>
    <w:rsid w:val="009F2FC2"/>
    <w:rsid w:val="009F3D91"/>
    <w:rsid w:val="009F4807"/>
    <w:rsid w:val="009F4A4E"/>
    <w:rsid w:val="00A007C2"/>
    <w:rsid w:val="00A00AFC"/>
    <w:rsid w:val="00A029C2"/>
    <w:rsid w:val="00A03086"/>
    <w:rsid w:val="00A044F1"/>
    <w:rsid w:val="00A04D61"/>
    <w:rsid w:val="00A053EE"/>
    <w:rsid w:val="00A06015"/>
    <w:rsid w:val="00A061E5"/>
    <w:rsid w:val="00A06834"/>
    <w:rsid w:val="00A070D2"/>
    <w:rsid w:val="00A07619"/>
    <w:rsid w:val="00A11172"/>
    <w:rsid w:val="00A11A45"/>
    <w:rsid w:val="00A12B51"/>
    <w:rsid w:val="00A1345C"/>
    <w:rsid w:val="00A13774"/>
    <w:rsid w:val="00A20D13"/>
    <w:rsid w:val="00A20E18"/>
    <w:rsid w:val="00A2192F"/>
    <w:rsid w:val="00A23EAE"/>
    <w:rsid w:val="00A24BA8"/>
    <w:rsid w:val="00A266EA"/>
    <w:rsid w:val="00A26F52"/>
    <w:rsid w:val="00A30C77"/>
    <w:rsid w:val="00A312B8"/>
    <w:rsid w:val="00A31D49"/>
    <w:rsid w:val="00A33773"/>
    <w:rsid w:val="00A33B7B"/>
    <w:rsid w:val="00A33C56"/>
    <w:rsid w:val="00A34CFD"/>
    <w:rsid w:val="00A372DA"/>
    <w:rsid w:val="00A41130"/>
    <w:rsid w:val="00A41CF7"/>
    <w:rsid w:val="00A4231D"/>
    <w:rsid w:val="00A42CE5"/>
    <w:rsid w:val="00A4357C"/>
    <w:rsid w:val="00A45E22"/>
    <w:rsid w:val="00A4742F"/>
    <w:rsid w:val="00A51333"/>
    <w:rsid w:val="00A57B73"/>
    <w:rsid w:val="00A6201A"/>
    <w:rsid w:val="00A62E87"/>
    <w:rsid w:val="00A63686"/>
    <w:rsid w:val="00A64E80"/>
    <w:rsid w:val="00A66D30"/>
    <w:rsid w:val="00A7078B"/>
    <w:rsid w:val="00A71CFE"/>
    <w:rsid w:val="00A72475"/>
    <w:rsid w:val="00A73F66"/>
    <w:rsid w:val="00A75384"/>
    <w:rsid w:val="00A7635B"/>
    <w:rsid w:val="00A76487"/>
    <w:rsid w:val="00A76CC4"/>
    <w:rsid w:val="00A7762F"/>
    <w:rsid w:val="00A77B0F"/>
    <w:rsid w:val="00A80017"/>
    <w:rsid w:val="00A8003D"/>
    <w:rsid w:val="00A804DC"/>
    <w:rsid w:val="00A816D0"/>
    <w:rsid w:val="00A81C90"/>
    <w:rsid w:val="00A81D53"/>
    <w:rsid w:val="00A82D4D"/>
    <w:rsid w:val="00A82EDD"/>
    <w:rsid w:val="00A84C1D"/>
    <w:rsid w:val="00A85028"/>
    <w:rsid w:val="00A850B9"/>
    <w:rsid w:val="00A85B82"/>
    <w:rsid w:val="00A87090"/>
    <w:rsid w:val="00A9012C"/>
    <w:rsid w:val="00A90324"/>
    <w:rsid w:val="00A909D2"/>
    <w:rsid w:val="00A9479B"/>
    <w:rsid w:val="00A953EE"/>
    <w:rsid w:val="00A96995"/>
    <w:rsid w:val="00A97853"/>
    <w:rsid w:val="00AA1AC1"/>
    <w:rsid w:val="00AA1E57"/>
    <w:rsid w:val="00AA41E0"/>
    <w:rsid w:val="00AA4F39"/>
    <w:rsid w:val="00AA53BB"/>
    <w:rsid w:val="00AA5DC1"/>
    <w:rsid w:val="00AA66CE"/>
    <w:rsid w:val="00AA67CE"/>
    <w:rsid w:val="00AA68F6"/>
    <w:rsid w:val="00AA74E2"/>
    <w:rsid w:val="00AA7E5D"/>
    <w:rsid w:val="00AB5CBF"/>
    <w:rsid w:val="00AB5F65"/>
    <w:rsid w:val="00AB6B2A"/>
    <w:rsid w:val="00AB70E3"/>
    <w:rsid w:val="00AB7BE9"/>
    <w:rsid w:val="00AB7DB1"/>
    <w:rsid w:val="00AC124D"/>
    <w:rsid w:val="00AC2100"/>
    <w:rsid w:val="00AC33DD"/>
    <w:rsid w:val="00AC4645"/>
    <w:rsid w:val="00AC48BF"/>
    <w:rsid w:val="00AD0626"/>
    <w:rsid w:val="00AD0B10"/>
    <w:rsid w:val="00AD1822"/>
    <w:rsid w:val="00AD2031"/>
    <w:rsid w:val="00AD23C3"/>
    <w:rsid w:val="00AD33D9"/>
    <w:rsid w:val="00AD363C"/>
    <w:rsid w:val="00AD3AE8"/>
    <w:rsid w:val="00AD435D"/>
    <w:rsid w:val="00AD45CD"/>
    <w:rsid w:val="00AD58C0"/>
    <w:rsid w:val="00AE0B46"/>
    <w:rsid w:val="00AE0C80"/>
    <w:rsid w:val="00AE2D4B"/>
    <w:rsid w:val="00AE3F3A"/>
    <w:rsid w:val="00AE5739"/>
    <w:rsid w:val="00AE6117"/>
    <w:rsid w:val="00AE7862"/>
    <w:rsid w:val="00AE7A8C"/>
    <w:rsid w:val="00AE7DA1"/>
    <w:rsid w:val="00AF0246"/>
    <w:rsid w:val="00AF2369"/>
    <w:rsid w:val="00AF3ABB"/>
    <w:rsid w:val="00AF3C26"/>
    <w:rsid w:val="00AF4FCC"/>
    <w:rsid w:val="00AF58C6"/>
    <w:rsid w:val="00AF63C6"/>
    <w:rsid w:val="00B01269"/>
    <w:rsid w:val="00B049D4"/>
    <w:rsid w:val="00B05464"/>
    <w:rsid w:val="00B06502"/>
    <w:rsid w:val="00B12098"/>
    <w:rsid w:val="00B1220A"/>
    <w:rsid w:val="00B132CB"/>
    <w:rsid w:val="00B133B1"/>
    <w:rsid w:val="00B14351"/>
    <w:rsid w:val="00B15F59"/>
    <w:rsid w:val="00B166BC"/>
    <w:rsid w:val="00B16A27"/>
    <w:rsid w:val="00B1720D"/>
    <w:rsid w:val="00B1737E"/>
    <w:rsid w:val="00B1786F"/>
    <w:rsid w:val="00B20B65"/>
    <w:rsid w:val="00B2155B"/>
    <w:rsid w:val="00B217D5"/>
    <w:rsid w:val="00B2234D"/>
    <w:rsid w:val="00B230AC"/>
    <w:rsid w:val="00B26396"/>
    <w:rsid w:val="00B26709"/>
    <w:rsid w:val="00B26C36"/>
    <w:rsid w:val="00B27361"/>
    <w:rsid w:val="00B27E89"/>
    <w:rsid w:val="00B30BD7"/>
    <w:rsid w:val="00B30CD9"/>
    <w:rsid w:val="00B353A0"/>
    <w:rsid w:val="00B3681B"/>
    <w:rsid w:val="00B37085"/>
    <w:rsid w:val="00B378FD"/>
    <w:rsid w:val="00B37D0A"/>
    <w:rsid w:val="00B40098"/>
    <w:rsid w:val="00B402F8"/>
    <w:rsid w:val="00B4171A"/>
    <w:rsid w:val="00B42215"/>
    <w:rsid w:val="00B42C19"/>
    <w:rsid w:val="00B4351B"/>
    <w:rsid w:val="00B45776"/>
    <w:rsid w:val="00B462B3"/>
    <w:rsid w:val="00B4669E"/>
    <w:rsid w:val="00B47222"/>
    <w:rsid w:val="00B507B8"/>
    <w:rsid w:val="00B50FF7"/>
    <w:rsid w:val="00B517A0"/>
    <w:rsid w:val="00B5342D"/>
    <w:rsid w:val="00B53AF7"/>
    <w:rsid w:val="00B56593"/>
    <w:rsid w:val="00B64F59"/>
    <w:rsid w:val="00B6581C"/>
    <w:rsid w:val="00B667D8"/>
    <w:rsid w:val="00B66BF0"/>
    <w:rsid w:val="00B670AF"/>
    <w:rsid w:val="00B67970"/>
    <w:rsid w:val="00B70313"/>
    <w:rsid w:val="00B72A16"/>
    <w:rsid w:val="00B73E4B"/>
    <w:rsid w:val="00B7535E"/>
    <w:rsid w:val="00B7563F"/>
    <w:rsid w:val="00B77938"/>
    <w:rsid w:val="00B83C99"/>
    <w:rsid w:val="00B90C6D"/>
    <w:rsid w:val="00B94C21"/>
    <w:rsid w:val="00B95AF4"/>
    <w:rsid w:val="00B95B16"/>
    <w:rsid w:val="00B9634F"/>
    <w:rsid w:val="00B96E4B"/>
    <w:rsid w:val="00B96EB2"/>
    <w:rsid w:val="00B9700A"/>
    <w:rsid w:val="00B97344"/>
    <w:rsid w:val="00B97820"/>
    <w:rsid w:val="00BA079D"/>
    <w:rsid w:val="00BA35D3"/>
    <w:rsid w:val="00BA3A37"/>
    <w:rsid w:val="00BA403C"/>
    <w:rsid w:val="00BA471A"/>
    <w:rsid w:val="00BA5AE3"/>
    <w:rsid w:val="00BA5D68"/>
    <w:rsid w:val="00BA6702"/>
    <w:rsid w:val="00BA6B90"/>
    <w:rsid w:val="00BA7CA6"/>
    <w:rsid w:val="00BA7D9F"/>
    <w:rsid w:val="00BB021C"/>
    <w:rsid w:val="00BB0D63"/>
    <w:rsid w:val="00BB10C9"/>
    <w:rsid w:val="00BB1448"/>
    <w:rsid w:val="00BB2273"/>
    <w:rsid w:val="00BB2289"/>
    <w:rsid w:val="00BB248F"/>
    <w:rsid w:val="00BB3057"/>
    <w:rsid w:val="00BB33F3"/>
    <w:rsid w:val="00BB3CAF"/>
    <w:rsid w:val="00BB3CF7"/>
    <w:rsid w:val="00BB4392"/>
    <w:rsid w:val="00BB44B5"/>
    <w:rsid w:val="00BB47A3"/>
    <w:rsid w:val="00BB61B3"/>
    <w:rsid w:val="00BB7195"/>
    <w:rsid w:val="00BC1221"/>
    <w:rsid w:val="00BC59A3"/>
    <w:rsid w:val="00BC7EED"/>
    <w:rsid w:val="00BD04A2"/>
    <w:rsid w:val="00BD0D2C"/>
    <w:rsid w:val="00BD0EAD"/>
    <w:rsid w:val="00BD13EB"/>
    <w:rsid w:val="00BD17C9"/>
    <w:rsid w:val="00BD493C"/>
    <w:rsid w:val="00BD4A24"/>
    <w:rsid w:val="00BD5743"/>
    <w:rsid w:val="00BD652A"/>
    <w:rsid w:val="00BD7747"/>
    <w:rsid w:val="00BE0634"/>
    <w:rsid w:val="00BE0D5B"/>
    <w:rsid w:val="00BE38BF"/>
    <w:rsid w:val="00BE5482"/>
    <w:rsid w:val="00BE5E80"/>
    <w:rsid w:val="00BE5EB9"/>
    <w:rsid w:val="00BE7A3B"/>
    <w:rsid w:val="00BF2925"/>
    <w:rsid w:val="00BF5319"/>
    <w:rsid w:val="00C008E2"/>
    <w:rsid w:val="00C00B6B"/>
    <w:rsid w:val="00C015A8"/>
    <w:rsid w:val="00C01FE9"/>
    <w:rsid w:val="00C02417"/>
    <w:rsid w:val="00C02A77"/>
    <w:rsid w:val="00C031E8"/>
    <w:rsid w:val="00C0435A"/>
    <w:rsid w:val="00C10569"/>
    <w:rsid w:val="00C10F4A"/>
    <w:rsid w:val="00C1121E"/>
    <w:rsid w:val="00C13BDC"/>
    <w:rsid w:val="00C15034"/>
    <w:rsid w:val="00C1510C"/>
    <w:rsid w:val="00C161F4"/>
    <w:rsid w:val="00C16A2F"/>
    <w:rsid w:val="00C17E40"/>
    <w:rsid w:val="00C21743"/>
    <w:rsid w:val="00C22CEC"/>
    <w:rsid w:val="00C23913"/>
    <w:rsid w:val="00C25607"/>
    <w:rsid w:val="00C258CB"/>
    <w:rsid w:val="00C25B5A"/>
    <w:rsid w:val="00C25F78"/>
    <w:rsid w:val="00C27012"/>
    <w:rsid w:val="00C276CA"/>
    <w:rsid w:val="00C27BED"/>
    <w:rsid w:val="00C3042D"/>
    <w:rsid w:val="00C30637"/>
    <w:rsid w:val="00C30F2C"/>
    <w:rsid w:val="00C312B7"/>
    <w:rsid w:val="00C3336F"/>
    <w:rsid w:val="00C33F2C"/>
    <w:rsid w:val="00C347B9"/>
    <w:rsid w:val="00C34B55"/>
    <w:rsid w:val="00C34DE7"/>
    <w:rsid w:val="00C35025"/>
    <w:rsid w:val="00C40C0F"/>
    <w:rsid w:val="00C4222F"/>
    <w:rsid w:val="00C43492"/>
    <w:rsid w:val="00C444B4"/>
    <w:rsid w:val="00C4463F"/>
    <w:rsid w:val="00C44A82"/>
    <w:rsid w:val="00C45A2B"/>
    <w:rsid w:val="00C4682F"/>
    <w:rsid w:val="00C47365"/>
    <w:rsid w:val="00C47661"/>
    <w:rsid w:val="00C47D20"/>
    <w:rsid w:val="00C510EE"/>
    <w:rsid w:val="00C52E9A"/>
    <w:rsid w:val="00C5396B"/>
    <w:rsid w:val="00C53A1A"/>
    <w:rsid w:val="00C60213"/>
    <w:rsid w:val="00C60EEA"/>
    <w:rsid w:val="00C6177B"/>
    <w:rsid w:val="00C62885"/>
    <w:rsid w:val="00C63A2F"/>
    <w:rsid w:val="00C6487B"/>
    <w:rsid w:val="00C64944"/>
    <w:rsid w:val="00C67ADF"/>
    <w:rsid w:val="00C700C1"/>
    <w:rsid w:val="00C73962"/>
    <w:rsid w:val="00C75DB6"/>
    <w:rsid w:val="00C76D00"/>
    <w:rsid w:val="00C76F6B"/>
    <w:rsid w:val="00C81459"/>
    <w:rsid w:val="00C816C5"/>
    <w:rsid w:val="00C8186E"/>
    <w:rsid w:val="00C81AFC"/>
    <w:rsid w:val="00C84372"/>
    <w:rsid w:val="00C8465C"/>
    <w:rsid w:val="00C84C95"/>
    <w:rsid w:val="00C86FDB"/>
    <w:rsid w:val="00C8706E"/>
    <w:rsid w:val="00C87E78"/>
    <w:rsid w:val="00C9128B"/>
    <w:rsid w:val="00C9579B"/>
    <w:rsid w:val="00C95BA6"/>
    <w:rsid w:val="00C971EE"/>
    <w:rsid w:val="00CA0A12"/>
    <w:rsid w:val="00CA1AFD"/>
    <w:rsid w:val="00CA1FF8"/>
    <w:rsid w:val="00CA3B6E"/>
    <w:rsid w:val="00CA4F62"/>
    <w:rsid w:val="00CA4FFF"/>
    <w:rsid w:val="00CA57A1"/>
    <w:rsid w:val="00CA59D1"/>
    <w:rsid w:val="00CA6133"/>
    <w:rsid w:val="00CA6CEF"/>
    <w:rsid w:val="00CA7B62"/>
    <w:rsid w:val="00CB033B"/>
    <w:rsid w:val="00CB0EE0"/>
    <w:rsid w:val="00CB1051"/>
    <w:rsid w:val="00CB2197"/>
    <w:rsid w:val="00CB36C4"/>
    <w:rsid w:val="00CB729A"/>
    <w:rsid w:val="00CB791A"/>
    <w:rsid w:val="00CC1229"/>
    <w:rsid w:val="00CC15BA"/>
    <w:rsid w:val="00CC1C6F"/>
    <w:rsid w:val="00CC2141"/>
    <w:rsid w:val="00CC22B5"/>
    <w:rsid w:val="00CC3057"/>
    <w:rsid w:val="00CC3B11"/>
    <w:rsid w:val="00CC4332"/>
    <w:rsid w:val="00CC47B1"/>
    <w:rsid w:val="00CC4BE7"/>
    <w:rsid w:val="00CC4FE7"/>
    <w:rsid w:val="00CC54CB"/>
    <w:rsid w:val="00CC6CA5"/>
    <w:rsid w:val="00CC788C"/>
    <w:rsid w:val="00CC7948"/>
    <w:rsid w:val="00CC7D88"/>
    <w:rsid w:val="00CD0100"/>
    <w:rsid w:val="00CD0A35"/>
    <w:rsid w:val="00CD22F0"/>
    <w:rsid w:val="00CD39AF"/>
    <w:rsid w:val="00CD44D6"/>
    <w:rsid w:val="00CE02C4"/>
    <w:rsid w:val="00CE1A33"/>
    <w:rsid w:val="00CE1A9E"/>
    <w:rsid w:val="00CE2834"/>
    <w:rsid w:val="00CE2946"/>
    <w:rsid w:val="00CE6B64"/>
    <w:rsid w:val="00CE6E48"/>
    <w:rsid w:val="00CF087E"/>
    <w:rsid w:val="00CF0CB3"/>
    <w:rsid w:val="00CF1238"/>
    <w:rsid w:val="00CF13D0"/>
    <w:rsid w:val="00CF17B5"/>
    <w:rsid w:val="00CF2C3B"/>
    <w:rsid w:val="00CF31C4"/>
    <w:rsid w:val="00CF33B6"/>
    <w:rsid w:val="00CF3D11"/>
    <w:rsid w:val="00CF46D6"/>
    <w:rsid w:val="00CF52EF"/>
    <w:rsid w:val="00CF65CD"/>
    <w:rsid w:val="00CF6620"/>
    <w:rsid w:val="00CF68E9"/>
    <w:rsid w:val="00CF6C07"/>
    <w:rsid w:val="00CF722D"/>
    <w:rsid w:val="00CF73CB"/>
    <w:rsid w:val="00CF7590"/>
    <w:rsid w:val="00D01351"/>
    <w:rsid w:val="00D01C19"/>
    <w:rsid w:val="00D02585"/>
    <w:rsid w:val="00D02659"/>
    <w:rsid w:val="00D062A8"/>
    <w:rsid w:val="00D06CA6"/>
    <w:rsid w:val="00D12869"/>
    <w:rsid w:val="00D1330F"/>
    <w:rsid w:val="00D133F4"/>
    <w:rsid w:val="00D13C5F"/>
    <w:rsid w:val="00D151EE"/>
    <w:rsid w:val="00D21444"/>
    <w:rsid w:val="00D21506"/>
    <w:rsid w:val="00D224F1"/>
    <w:rsid w:val="00D22607"/>
    <w:rsid w:val="00D22A0E"/>
    <w:rsid w:val="00D23894"/>
    <w:rsid w:val="00D23C80"/>
    <w:rsid w:val="00D23F03"/>
    <w:rsid w:val="00D24582"/>
    <w:rsid w:val="00D24B97"/>
    <w:rsid w:val="00D25988"/>
    <w:rsid w:val="00D274AA"/>
    <w:rsid w:val="00D27A7D"/>
    <w:rsid w:val="00D317F4"/>
    <w:rsid w:val="00D31DA0"/>
    <w:rsid w:val="00D3405D"/>
    <w:rsid w:val="00D34805"/>
    <w:rsid w:val="00D370A7"/>
    <w:rsid w:val="00D37D1F"/>
    <w:rsid w:val="00D40B38"/>
    <w:rsid w:val="00D40DA8"/>
    <w:rsid w:val="00D42236"/>
    <w:rsid w:val="00D429DD"/>
    <w:rsid w:val="00D43DD6"/>
    <w:rsid w:val="00D43E19"/>
    <w:rsid w:val="00D4597A"/>
    <w:rsid w:val="00D464C6"/>
    <w:rsid w:val="00D46AC5"/>
    <w:rsid w:val="00D46BA8"/>
    <w:rsid w:val="00D515AC"/>
    <w:rsid w:val="00D519C8"/>
    <w:rsid w:val="00D54013"/>
    <w:rsid w:val="00D54B77"/>
    <w:rsid w:val="00D55C1C"/>
    <w:rsid w:val="00D576E8"/>
    <w:rsid w:val="00D61124"/>
    <w:rsid w:val="00D621AA"/>
    <w:rsid w:val="00D621DA"/>
    <w:rsid w:val="00D63763"/>
    <w:rsid w:val="00D6397A"/>
    <w:rsid w:val="00D65709"/>
    <w:rsid w:val="00D65D8D"/>
    <w:rsid w:val="00D668FE"/>
    <w:rsid w:val="00D70C70"/>
    <w:rsid w:val="00D71986"/>
    <w:rsid w:val="00D7206F"/>
    <w:rsid w:val="00D72385"/>
    <w:rsid w:val="00D727B4"/>
    <w:rsid w:val="00D740BB"/>
    <w:rsid w:val="00D75E9A"/>
    <w:rsid w:val="00D77410"/>
    <w:rsid w:val="00D802A9"/>
    <w:rsid w:val="00D8067B"/>
    <w:rsid w:val="00D80857"/>
    <w:rsid w:val="00D81F18"/>
    <w:rsid w:val="00D82015"/>
    <w:rsid w:val="00D8295F"/>
    <w:rsid w:val="00D8315E"/>
    <w:rsid w:val="00D83275"/>
    <w:rsid w:val="00D86727"/>
    <w:rsid w:val="00D87BA1"/>
    <w:rsid w:val="00D919E4"/>
    <w:rsid w:val="00D94F6A"/>
    <w:rsid w:val="00D95109"/>
    <w:rsid w:val="00D95E72"/>
    <w:rsid w:val="00D9686C"/>
    <w:rsid w:val="00DA0447"/>
    <w:rsid w:val="00DA08C9"/>
    <w:rsid w:val="00DA0CAA"/>
    <w:rsid w:val="00DA10C6"/>
    <w:rsid w:val="00DA3BF1"/>
    <w:rsid w:val="00DA4841"/>
    <w:rsid w:val="00DA5824"/>
    <w:rsid w:val="00DA7BF8"/>
    <w:rsid w:val="00DB014F"/>
    <w:rsid w:val="00DB0419"/>
    <w:rsid w:val="00DB0B17"/>
    <w:rsid w:val="00DB1211"/>
    <w:rsid w:val="00DB21D9"/>
    <w:rsid w:val="00DB29CD"/>
    <w:rsid w:val="00DB2C90"/>
    <w:rsid w:val="00DB2CE8"/>
    <w:rsid w:val="00DB3F9E"/>
    <w:rsid w:val="00DB51E3"/>
    <w:rsid w:val="00DB63B8"/>
    <w:rsid w:val="00DB655B"/>
    <w:rsid w:val="00DB6FB8"/>
    <w:rsid w:val="00DC0AC4"/>
    <w:rsid w:val="00DC1D2D"/>
    <w:rsid w:val="00DC441A"/>
    <w:rsid w:val="00DC71F4"/>
    <w:rsid w:val="00DC765D"/>
    <w:rsid w:val="00DC784C"/>
    <w:rsid w:val="00DD349C"/>
    <w:rsid w:val="00DD577D"/>
    <w:rsid w:val="00DD6C0F"/>
    <w:rsid w:val="00DD74E3"/>
    <w:rsid w:val="00DD788C"/>
    <w:rsid w:val="00DD7FA7"/>
    <w:rsid w:val="00DE2512"/>
    <w:rsid w:val="00DE27CD"/>
    <w:rsid w:val="00DE3B62"/>
    <w:rsid w:val="00DE5070"/>
    <w:rsid w:val="00DE5437"/>
    <w:rsid w:val="00DF0243"/>
    <w:rsid w:val="00DF0924"/>
    <w:rsid w:val="00DF33E4"/>
    <w:rsid w:val="00DF3C17"/>
    <w:rsid w:val="00DF44CD"/>
    <w:rsid w:val="00DF5998"/>
    <w:rsid w:val="00DF5B32"/>
    <w:rsid w:val="00DF6305"/>
    <w:rsid w:val="00E00152"/>
    <w:rsid w:val="00E00472"/>
    <w:rsid w:val="00E01128"/>
    <w:rsid w:val="00E0188D"/>
    <w:rsid w:val="00E0191E"/>
    <w:rsid w:val="00E02A04"/>
    <w:rsid w:val="00E032B5"/>
    <w:rsid w:val="00E04AA6"/>
    <w:rsid w:val="00E04E1C"/>
    <w:rsid w:val="00E05973"/>
    <w:rsid w:val="00E059D7"/>
    <w:rsid w:val="00E05B2B"/>
    <w:rsid w:val="00E05DB7"/>
    <w:rsid w:val="00E067B0"/>
    <w:rsid w:val="00E069BE"/>
    <w:rsid w:val="00E069F3"/>
    <w:rsid w:val="00E07AA3"/>
    <w:rsid w:val="00E10E39"/>
    <w:rsid w:val="00E11F88"/>
    <w:rsid w:val="00E12DB9"/>
    <w:rsid w:val="00E13E5E"/>
    <w:rsid w:val="00E140F7"/>
    <w:rsid w:val="00E14CC5"/>
    <w:rsid w:val="00E16ABF"/>
    <w:rsid w:val="00E202F5"/>
    <w:rsid w:val="00E22CB6"/>
    <w:rsid w:val="00E23337"/>
    <w:rsid w:val="00E23BCF"/>
    <w:rsid w:val="00E24DF1"/>
    <w:rsid w:val="00E25163"/>
    <w:rsid w:val="00E25B92"/>
    <w:rsid w:val="00E261FF"/>
    <w:rsid w:val="00E27BA2"/>
    <w:rsid w:val="00E27D3C"/>
    <w:rsid w:val="00E27DC1"/>
    <w:rsid w:val="00E30981"/>
    <w:rsid w:val="00E30CE8"/>
    <w:rsid w:val="00E312D1"/>
    <w:rsid w:val="00E31F07"/>
    <w:rsid w:val="00E332C6"/>
    <w:rsid w:val="00E34523"/>
    <w:rsid w:val="00E3624D"/>
    <w:rsid w:val="00E36C27"/>
    <w:rsid w:val="00E37DAF"/>
    <w:rsid w:val="00E37E08"/>
    <w:rsid w:val="00E40926"/>
    <w:rsid w:val="00E4160C"/>
    <w:rsid w:val="00E42FD2"/>
    <w:rsid w:val="00E440D9"/>
    <w:rsid w:val="00E459B3"/>
    <w:rsid w:val="00E45E68"/>
    <w:rsid w:val="00E46BD3"/>
    <w:rsid w:val="00E46CFB"/>
    <w:rsid w:val="00E479AD"/>
    <w:rsid w:val="00E47BB9"/>
    <w:rsid w:val="00E5031E"/>
    <w:rsid w:val="00E50D86"/>
    <w:rsid w:val="00E519B0"/>
    <w:rsid w:val="00E521D9"/>
    <w:rsid w:val="00E527B8"/>
    <w:rsid w:val="00E541F9"/>
    <w:rsid w:val="00E55986"/>
    <w:rsid w:val="00E55D9D"/>
    <w:rsid w:val="00E55E7D"/>
    <w:rsid w:val="00E562E1"/>
    <w:rsid w:val="00E566F5"/>
    <w:rsid w:val="00E56993"/>
    <w:rsid w:val="00E575BE"/>
    <w:rsid w:val="00E6020D"/>
    <w:rsid w:val="00E603C1"/>
    <w:rsid w:val="00E61485"/>
    <w:rsid w:val="00E61572"/>
    <w:rsid w:val="00E647FD"/>
    <w:rsid w:val="00E64C2A"/>
    <w:rsid w:val="00E66434"/>
    <w:rsid w:val="00E66579"/>
    <w:rsid w:val="00E7125D"/>
    <w:rsid w:val="00E72531"/>
    <w:rsid w:val="00E726D8"/>
    <w:rsid w:val="00E72EA8"/>
    <w:rsid w:val="00E7477B"/>
    <w:rsid w:val="00E75386"/>
    <w:rsid w:val="00E76196"/>
    <w:rsid w:val="00E76746"/>
    <w:rsid w:val="00E769F1"/>
    <w:rsid w:val="00E80C81"/>
    <w:rsid w:val="00E83531"/>
    <w:rsid w:val="00E84119"/>
    <w:rsid w:val="00E84FCF"/>
    <w:rsid w:val="00E85C36"/>
    <w:rsid w:val="00E8632E"/>
    <w:rsid w:val="00E879D7"/>
    <w:rsid w:val="00E9010E"/>
    <w:rsid w:val="00E92A5B"/>
    <w:rsid w:val="00E93140"/>
    <w:rsid w:val="00E9482D"/>
    <w:rsid w:val="00E95049"/>
    <w:rsid w:val="00E952B7"/>
    <w:rsid w:val="00E9646F"/>
    <w:rsid w:val="00E96749"/>
    <w:rsid w:val="00E96912"/>
    <w:rsid w:val="00EA1C50"/>
    <w:rsid w:val="00EA3966"/>
    <w:rsid w:val="00EA4368"/>
    <w:rsid w:val="00EA56E9"/>
    <w:rsid w:val="00EA768D"/>
    <w:rsid w:val="00EA79DB"/>
    <w:rsid w:val="00EB02B8"/>
    <w:rsid w:val="00EB4484"/>
    <w:rsid w:val="00EB4E27"/>
    <w:rsid w:val="00EB5583"/>
    <w:rsid w:val="00EC2334"/>
    <w:rsid w:val="00EC33B6"/>
    <w:rsid w:val="00EC4C08"/>
    <w:rsid w:val="00EC567A"/>
    <w:rsid w:val="00EC614F"/>
    <w:rsid w:val="00EC69D9"/>
    <w:rsid w:val="00EC6AAD"/>
    <w:rsid w:val="00ED0E02"/>
    <w:rsid w:val="00ED308F"/>
    <w:rsid w:val="00ED38AD"/>
    <w:rsid w:val="00ED494F"/>
    <w:rsid w:val="00ED4F2E"/>
    <w:rsid w:val="00ED52E2"/>
    <w:rsid w:val="00ED52F0"/>
    <w:rsid w:val="00ED643E"/>
    <w:rsid w:val="00ED68D4"/>
    <w:rsid w:val="00ED6EA1"/>
    <w:rsid w:val="00EE0680"/>
    <w:rsid w:val="00EE0B2F"/>
    <w:rsid w:val="00EE124F"/>
    <w:rsid w:val="00EE2149"/>
    <w:rsid w:val="00EE387F"/>
    <w:rsid w:val="00EE3C60"/>
    <w:rsid w:val="00EE4380"/>
    <w:rsid w:val="00EE45CE"/>
    <w:rsid w:val="00EE4FA2"/>
    <w:rsid w:val="00EE546A"/>
    <w:rsid w:val="00EE5478"/>
    <w:rsid w:val="00EE54BF"/>
    <w:rsid w:val="00EE56E1"/>
    <w:rsid w:val="00EE643D"/>
    <w:rsid w:val="00EE7263"/>
    <w:rsid w:val="00EF3DF0"/>
    <w:rsid w:val="00EF46E5"/>
    <w:rsid w:val="00EF5674"/>
    <w:rsid w:val="00EF58FB"/>
    <w:rsid w:val="00EF5FC0"/>
    <w:rsid w:val="00F005EF"/>
    <w:rsid w:val="00F02964"/>
    <w:rsid w:val="00F03879"/>
    <w:rsid w:val="00F07076"/>
    <w:rsid w:val="00F0762E"/>
    <w:rsid w:val="00F1006B"/>
    <w:rsid w:val="00F1057D"/>
    <w:rsid w:val="00F12B2D"/>
    <w:rsid w:val="00F14981"/>
    <w:rsid w:val="00F14C27"/>
    <w:rsid w:val="00F1500F"/>
    <w:rsid w:val="00F15926"/>
    <w:rsid w:val="00F160D5"/>
    <w:rsid w:val="00F1676C"/>
    <w:rsid w:val="00F16A09"/>
    <w:rsid w:val="00F16ABC"/>
    <w:rsid w:val="00F16FEB"/>
    <w:rsid w:val="00F17047"/>
    <w:rsid w:val="00F17D2B"/>
    <w:rsid w:val="00F2141A"/>
    <w:rsid w:val="00F224F5"/>
    <w:rsid w:val="00F22B42"/>
    <w:rsid w:val="00F25D80"/>
    <w:rsid w:val="00F26054"/>
    <w:rsid w:val="00F2612F"/>
    <w:rsid w:val="00F27108"/>
    <w:rsid w:val="00F2770A"/>
    <w:rsid w:val="00F3206F"/>
    <w:rsid w:val="00F324A2"/>
    <w:rsid w:val="00F345EE"/>
    <w:rsid w:val="00F34CF6"/>
    <w:rsid w:val="00F354AD"/>
    <w:rsid w:val="00F358AF"/>
    <w:rsid w:val="00F36154"/>
    <w:rsid w:val="00F36977"/>
    <w:rsid w:val="00F36F41"/>
    <w:rsid w:val="00F37B50"/>
    <w:rsid w:val="00F40B48"/>
    <w:rsid w:val="00F40B7E"/>
    <w:rsid w:val="00F41E9F"/>
    <w:rsid w:val="00F41F93"/>
    <w:rsid w:val="00F42F4D"/>
    <w:rsid w:val="00F43FB0"/>
    <w:rsid w:val="00F455D3"/>
    <w:rsid w:val="00F458E5"/>
    <w:rsid w:val="00F45B29"/>
    <w:rsid w:val="00F46C88"/>
    <w:rsid w:val="00F4709B"/>
    <w:rsid w:val="00F472C6"/>
    <w:rsid w:val="00F47FEA"/>
    <w:rsid w:val="00F5065D"/>
    <w:rsid w:val="00F508B2"/>
    <w:rsid w:val="00F50E3D"/>
    <w:rsid w:val="00F52D5D"/>
    <w:rsid w:val="00F55ACB"/>
    <w:rsid w:val="00F55D6E"/>
    <w:rsid w:val="00F566F3"/>
    <w:rsid w:val="00F57251"/>
    <w:rsid w:val="00F60331"/>
    <w:rsid w:val="00F60E87"/>
    <w:rsid w:val="00F6140F"/>
    <w:rsid w:val="00F61929"/>
    <w:rsid w:val="00F61DFE"/>
    <w:rsid w:val="00F62544"/>
    <w:rsid w:val="00F6269B"/>
    <w:rsid w:val="00F6272C"/>
    <w:rsid w:val="00F647F1"/>
    <w:rsid w:val="00F6510C"/>
    <w:rsid w:val="00F66541"/>
    <w:rsid w:val="00F66AF1"/>
    <w:rsid w:val="00F71C80"/>
    <w:rsid w:val="00F7342D"/>
    <w:rsid w:val="00F73D97"/>
    <w:rsid w:val="00F743AD"/>
    <w:rsid w:val="00F744AA"/>
    <w:rsid w:val="00F76345"/>
    <w:rsid w:val="00F763DB"/>
    <w:rsid w:val="00F76A1A"/>
    <w:rsid w:val="00F802D1"/>
    <w:rsid w:val="00F80F36"/>
    <w:rsid w:val="00F81946"/>
    <w:rsid w:val="00F8688F"/>
    <w:rsid w:val="00F871DB"/>
    <w:rsid w:val="00F87A46"/>
    <w:rsid w:val="00F9086D"/>
    <w:rsid w:val="00F909BC"/>
    <w:rsid w:val="00F90CCC"/>
    <w:rsid w:val="00F91058"/>
    <w:rsid w:val="00F921FB"/>
    <w:rsid w:val="00F9226F"/>
    <w:rsid w:val="00F924B8"/>
    <w:rsid w:val="00F9525E"/>
    <w:rsid w:val="00F95F35"/>
    <w:rsid w:val="00F968BE"/>
    <w:rsid w:val="00FA0D86"/>
    <w:rsid w:val="00FA1267"/>
    <w:rsid w:val="00FA332A"/>
    <w:rsid w:val="00FA37FC"/>
    <w:rsid w:val="00FA3AC1"/>
    <w:rsid w:val="00FA5967"/>
    <w:rsid w:val="00FA59E5"/>
    <w:rsid w:val="00FB06F0"/>
    <w:rsid w:val="00FB0B25"/>
    <w:rsid w:val="00FB2C88"/>
    <w:rsid w:val="00FB3B65"/>
    <w:rsid w:val="00FB4431"/>
    <w:rsid w:val="00FB54F5"/>
    <w:rsid w:val="00FB7258"/>
    <w:rsid w:val="00FB776D"/>
    <w:rsid w:val="00FC04A8"/>
    <w:rsid w:val="00FC1FAF"/>
    <w:rsid w:val="00FC22CB"/>
    <w:rsid w:val="00FC28A4"/>
    <w:rsid w:val="00FC2A03"/>
    <w:rsid w:val="00FC2B63"/>
    <w:rsid w:val="00FC351A"/>
    <w:rsid w:val="00FC5462"/>
    <w:rsid w:val="00FC598C"/>
    <w:rsid w:val="00FC5BA6"/>
    <w:rsid w:val="00FC7679"/>
    <w:rsid w:val="00FD0F9D"/>
    <w:rsid w:val="00FD1295"/>
    <w:rsid w:val="00FD14CF"/>
    <w:rsid w:val="00FD3572"/>
    <w:rsid w:val="00FD4B9A"/>
    <w:rsid w:val="00FD4E8C"/>
    <w:rsid w:val="00FD4FEE"/>
    <w:rsid w:val="00FE10FE"/>
    <w:rsid w:val="00FE1D20"/>
    <w:rsid w:val="00FE26F3"/>
    <w:rsid w:val="00FE2E95"/>
    <w:rsid w:val="00FE3DE1"/>
    <w:rsid w:val="00FE3E9B"/>
    <w:rsid w:val="00FE4269"/>
    <w:rsid w:val="00FE4C55"/>
    <w:rsid w:val="00FE4FC5"/>
    <w:rsid w:val="00FE54F1"/>
    <w:rsid w:val="00FE56C7"/>
    <w:rsid w:val="00FE5821"/>
    <w:rsid w:val="00FE6893"/>
    <w:rsid w:val="00FE728B"/>
    <w:rsid w:val="00FF0B17"/>
    <w:rsid w:val="00FF2714"/>
    <w:rsid w:val="00FF2F55"/>
    <w:rsid w:val="00FF3B37"/>
    <w:rsid w:val="00FF3DED"/>
    <w:rsid w:val="00FF50E3"/>
    <w:rsid w:val="00FF5AE6"/>
    <w:rsid w:val="00FF69C2"/>
    <w:rsid w:val="00FF750C"/>
    <w:rsid w:val="00FF7DA3"/>
    <w:rsid w:val="0177C37A"/>
    <w:rsid w:val="0286FD81"/>
    <w:rsid w:val="032CF0C3"/>
    <w:rsid w:val="034283BE"/>
    <w:rsid w:val="03E5BC2D"/>
    <w:rsid w:val="04640708"/>
    <w:rsid w:val="04AAF753"/>
    <w:rsid w:val="04BA8505"/>
    <w:rsid w:val="06F37078"/>
    <w:rsid w:val="0817A0E2"/>
    <w:rsid w:val="08B2517D"/>
    <w:rsid w:val="096A8E1A"/>
    <w:rsid w:val="0981D0C8"/>
    <w:rsid w:val="0992B989"/>
    <w:rsid w:val="0A628405"/>
    <w:rsid w:val="0AF0E89D"/>
    <w:rsid w:val="0C226371"/>
    <w:rsid w:val="0CA025BE"/>
    <w:rsid w:val="0CA220B6"/>
    <w:rsid w:val="0D0ED8E9"/>
    <w:rsid w:val="0E95FB31"/>
    <w:rsid w:val="0F121524"/>
    <w:rsid w:val="0F840525"/>
    <w:rsid w:val="0FD80065"/>
    <w:rsid w:val="0FE8A12B"/>
    <w:rsid w:val="0FFC8D29"/>
    <w:rsid w:val="10C8E17D"/>
    <w:rsid w:val="117E5D66"/>
    <w:rsid w:val="11C56274"/>
    <w:rsid w:val="1217CEF0"/>
    <w:rsid w:val="1296FDCC"/>
    <w:rsid w:val="12EA6452"/>
    <w:rsid w:val="1339B1A7"/>
    <w:rsid w:val="13A7C75D"/>
    <w:rsid w:val="14648ADE"/>
    <w:rsid w:val="14B10C0C"/>
    <w:rsid w:val="1627B6E0"/>
    <w:rsid w:val="1688323A"/>
    <w:rsid w:val="1758FF13"/>
    <w:rsid w:val="18A6BF79"/>
    <w:rsid w:val="18FBDD82"/>
    <w:rsid w:val="1CE49A88"/>
    <w:rsid w:val="1CFEB878"/>
    <w:rsid w:val="1D50DE66"/>
    <w:rsid w:val="1D6BB84C"/>
    <w:rsid w:val="1D98FCA7"/>
    <w:rsid w:val="1DCECB1E"/>
    <w:rsid w:val="1E37BB56"/>
    <w:rsid w:val="1EAB2FC9"/>
    <w:rsid w:val="1F1AF679"/>
    <w:rsid w:val="1F3E2CCF"/>
    <w:rsid w:val="1F5CF25A"/>
    <w:rsid w:val="1FB5AEC5"/>
    <w:rsid w:val="1FC33294"/>
    <w:rsid w:val="1FCE52D0"/>
    <w:rsid w:val="20727C54"/>
    <w:rsid w:val="211EB1AD"/>
    <w:rsid w:val="220D6CFF"/>
    <w:rsid w:val="24D1831B"/>
    <w:rsid w:val="24F32479"/>
    <w:rsid w:val="26349C1B"/>
    <w:rsid w:val="26BE303E"/>
    <w:rsid w:val="26CA6FA6"/>
    <w:rsid w:val="2711CFBC"/>
    <w:rsid w:val="27C8EE7A"/>
    <w:rsid w:val="27D1C315"/>
    <w:rsid w:val="27EB360C"/>
    <w:rsid w:val="2803D538"/>
    <w:rsid w:val="280CF073"/>
    <w:rsid w:val="28C88714"/>
    <w:rsid w:val="290B18FD"/>
    <w:rsid w:val="2969633C"/>
    <w:rsid w:val="29E190C1"/>
    <w:rsid w:val="2B1E4A25"/>
    <w:rsid w:val="2B21210B"/>
    <w:rsid w:val="2C10A753"/>
    <w:rsid w:val="2C219314"/>
    <w:rsid w:val="2C412524"/>
    <w:rsid w:val="2CF6D126"/>
    <w:rsid w:val="2D20B72B"/>
    <w:rsid w:val="2DB437F8"/>
    <w:rsid w:val="2E79A191"/>
    <w:rsid w:val="2EC91F61"/>
    <w:rsid w:val="30311917"/>
    <w:rsid w:val="30554EE1"/>
    <w:rsid w:val="30D20695"/>
    <w:rsid w:val="31AC10DB"/>
    <w:rsid w:val="31D93ACC"/>
    <w:rsid w:val="31DF02FA"/>
    <w:rsid w:val="321124D1"/>
    <w:rsid w:val="32D7309D"/>
    <w:rsid w:val="341248BE"/>
    <w:rsid w:val="3442693B"/>
    <w:rsid w:val="34DAEF2D"/>
    <w:rsid w:val="35378058"/>
    <w:rsid w:val="35F02C89"/>
    <w:rsid w:val="3648DE04"/>
    <w:rsid w:val="378A2326"/>
    <w:rsid w:val="37ABA5BA"/>
    <w:rsid w:val="394F5EE3"/>
    <w:rsid w:val="3A320D42"/>
    <w:rsid w:val="3A74FE8C"/>
    <w:rsid w:val="3B6B1181"/>
    <w:rsid w:val="3C99F95D"/>
    <w:rsid w:val="3D6B7B3F"/>
    <w:rsid w:val="3DA0CC3E"/>
    <w:rsid w:val="3DF6F0AA"/>
    <w:rsid w:val="3E45C453"/>
    <w:rsid w:val="3ECA4D30"/>
    <w:rsid w:val="3F839AC5"/>
    <w:rsid w:val="3FECE53F"/>
    <w:rsid w:val="419CCFD3"/>
    <w:rsid w:val="422B0413"/>
    <w:rsid w:val="44D7C790"/>
    <w:rsid w:val="44F8D223"/>
    <w:rsid w:val="45F75F20"/>
    <w:rsid w:val="4607A327"/>
    <w:rsid w:val="4714854A"/>
    <w:rsid w:val="47912370"/>
    <w:rsid w:val="47DCF7BB"/>
    <w:rsid w:val="49DA93D2"/>
    <w:rsid w:val="4AD54CB3"/>
    <w:rsid w:val="4B29A7BA"/>
    <w:rsid w:val="4C62F46F"/>
    <w:rsid w:val="4DAB3A53"/>
    <w:rsid w:val="4F5F1BDF"/>
    <w:rsid w:val="4F69CACB"/>
    <w:rsid w:val="4FC0DAA9"/>
    <w:rsid w:val="4FE2C8B4"/>
    <w:rsid w:val="5004BCB8"/>
    <w:rsid w:val="50201F1A"/>
    <w:rsid w:val="50B77D21"/>
    <w:rsid w:val="52485E78"/>
    <w:rsid w:val="52A51C69"/>
    <w:rsid w:val="5381D8AB"/>
    <w:rsid w:val="541F67EF"/>
    <w:rsid w:val="55A046F5"/>
    <w:rsid w:val="55B20FE7"/>
    <w:rsid w:val="55C76A12"/>
    <w:rsid w:val="562B3CF8"/>
    <w:rsid w:val="56884148"/>
    <w:rsid w:val="572046C8"/>
    <w:rsid w:val="59B10710"/>
    <w:rsid w:val="59FC25A7"/>
    <w:rsid w:val="5C5FAB99"/>
    <w:rsid w:val="5D02480C"/>
    <w:rsid w:val="5D0AE85C"/>
    <w:rsid w:val="5DB58C1E"/>
    <w:rsid w:val="5ECF0FC2"/>
    <w:rsid w:val="5EE89E11"/>
    <w:rsid w:val="60E0140A"/>
    <w:rsid w:val="626439E8"/>
    <w:rsid w:val="62C9F52D"/>
    <w:rsid w:val="6439E26B"/>
    <w:rsid w:val="64524887"/>
    <w:rsid w:val="65D5A7F8"/>
    <w:rsid w:val="668492D4"/>
    <w:rsid w:val="66D1A897"/>
    <w:rsid w:val="6730CD64"/>
    <w:rsid w:val="681388D8"/>
    <w:rsid w:val="6914DC9F"/>
    <w:rsid w:val="69E62838"/>
    <w:rsid w:val="69F44B2A"/>
    <w:rsid w:val="6A6D3966"/>
    <w:rsid w:val="6A845B8E"/>
    <w:rsid w:val="6B0ED538"/>
    <w:rsid w:val="6C1601ED"/>
    <w:rsid w:val="6D0ABB92"/>
    <w:rsid w:val="6D102188"/>
    <w:rsid w:val="6D77F8B0"/>
    <w:rsid w:val="6E416B27"/>
    <w:rsid w:val="6E42446A"/>
    <w:rsid w:val="6E676D8A"/>
    <w:rsid w:val="6EAB210B"/>
    <w:rsid w:val="6F3ABA8E"/>
    <w:rsid w:val="70A2ACDF"/>
    <w:rsid w:val="7113EE31"/>
    <w:rsid w:val="712950DC"/>
    <w:rsid w:val="715EDA89"/>
    <w:rsid w:val="727D24C6"/>
    <w:rsid w:val="72B89706"/>
    <w:rsid w:val="73903B3C"/>
    <w:rsid w:val="743E7C10"/>
    <w:rsid w:val="760BA1E1"/>
    <w:rsid w:val="76477B53"/>
    <w:rsid w:val="783BD1D6"/>
    <w:rsid w:val="78B5396D"/>
    <w:rsid w:val="79624BE2"/>
    <w:rsid w:val="7AD8A21A"/>
    <w:rsid w:val="7ADF9D6C"/>
    <w:rsid w:val="7BD0EDCD"/>
    <w:rsid w:val="7CF14F8D"/>
    <w:rsid w:val="7D36A3FF"/>
    <w:rsid w:val="7D5D1B0D"/>
    <w:rsid w:val="7D96420F"/>
    <w:rsid w:val="7EC28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A916D"/>
  <w15:chartTrackingRefBased/>
  <w15:docId w15:val="{C9A7CB6A-60ED-47FC-80BF-E75C0A85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355"/>
    <w:rPr>
      <w:i/>
      <w:iCs/>
      <w:color w:val="404040" w:themeColor="text1" w:themeTint="BF"/>
    </w:rPr>
  </w:style>
  <w:style w:type="paragraph" w:styleId="ListParagraph">
    <w:name w:val="List Paragraph"/>
    <w:aliases w:val="List Paragraph nowy,Bullets,List Paragraph (numbered (a)),Numbered List Paragraph,List Paragraph1,Numbered Paragraph,Main numbered paragraph,References,123 List Paragraph,Liste 1,List_Paragraph,Multilevel para_II,Bullet paras,Bullet"/>
    <w:basedOn w:val="Normal"/>
    <w:link w:val="ListParagraphChar"/>
    <w:uiPriority w:val="34"/>
    <w:qFormat/>
    <w:rsid w:val="00050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3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2C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C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2C32"/>
    <w:rPr>
      <w:color w:val="96607D" w:themeColor="followedHyperlink"/>
      <w:u w:val="single"/>
    </w:rPr>
  </w:style>
  <w:style w:type="character" w:customStyle="1" w:styleId="ListParagraphChar">
    <w:name w:val="List Paragraph Char"/>
    <w:aliases w:val="List Paragraph nowy Char,Bullets Char,List Paragraph (numbered (a)) Char,Numbered List Paragraph Char,List Paragraph1 Char,Numbered Paragraph Char,Main numbered paragraph Char,References Char,123 List Paragraph Char,Liste 1 Char"/>
    <w:link w:val="ListParagraph"/>
    <w:uiPriority w:val="34"/>
    <w:qFormat/>
    <w:locked/>
    <w:rsid w:val="006020BD"/>
  </w:style>
  <w:style w:type="paragraph" w:styleId="Revision">
    <w:name w:val="Revision"/>
    <w:hidden/>
    <w:uiPriority w:val="99"/>
    <w:semiHidden/>
    <w:rsid w:val="00B20B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0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16B"/>
  </w:style>
  <w:style w:type="paragraph" w:styleId="Footer">
    <w:name w:val="footer"/>
    <w:basedOn w:val="Normal"/>
    <w:link w:val="FooterChar"/>
    <w:uiPriority w:val="99"/>
    <w:unhideWhenUsed/>
    <w:rsid w:val="00790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16B"/>
  </w:style>
  <w:style w:type="character" w:styleId="CommentReference">
    <w:name w:val="annotation reference"/>
    <w:basedOn w:val="DefaultParagraphFont"/>
    <w:uiPriority w:val="99"/>
    <w:semiHidden/>
    <w:unhideWhenUsed/>
    <w:rsid w:val="0098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4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1ae59-7bd5-4fd6-baee-ebb54b863058">
      <Terms xmlns="http://schemas.microsoft.com/office/infopath/2007/PartnerControls"/>
    </lcf76f155ced4ddcb4097134ff3c332f>
    <SharedWithUsers xmlns="b7523eb9-e124-4391-9ef4-252df2216ceb">
      <UserInfo>
        <DisplayName>Xunpeng Shi</DisplayName>
        <AccountId>7747</AccountId>
        <AccountType/>
      </UserInfo>
    </SharedWithUsers>
    <TaxCatchAll xmlns="985ec44e-1bab-4c0b-9df0-6ba128686fc9" xsi:nil="true"/>
    <Date_x002f_Time xmlns="2321ae59-7bd5-4fd6-baee-ebb54b86305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ED112D2B38947A84F9587AE4D557F" ma:contentTypeVersion="21" ma:contentTypeDescription="Create a new document." ma:contentTypeScope="" ma:versionID="7f7f715e9eed5c53ba8f3f46debcccd7">
  <xsd:schema xmlns:xsd="http://www.w3.org/2001/XMLSchema" xmlns:xs="http://www.w3.org/2001/XMLSchema" xmlns:p="http://schemas.microsoft.com/office/2006/metadata/properties" xmlns:ns2="2321ae59-7bd5-4fd6-baee-ebb54b863058" xmlns:ns3="b7523eb9-e124-4391-9ef4-252df2216ceb" xmlns:ns4="985ec44e-1bab-4c0b-9df0-6ba128686fc9" targetNamespace="http://schemas.microsoft.com/office/2006/metadata/properties" ma:root="true" ma:fieldsID="fa92cb9af61eebc8537240d714d9505d" ns2:_="" ns3:_="" ns4:_="">
    <xsd:import namespace="2321ae59-7bd5-4fd6-baee-ebb54b863058"/>
    <xsd:import namespace="b7523eb9-e124-4391-9ef4-252df2216ce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_x002f_Tim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1ae59-7bd5-4fd6-baee-ebb54b863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_x002f_Time" ma:index="21" nillable="true" ma:displayName="Date/ Time" ma:format="DateOnly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3eb9-e124-4391-9ef4-252df2216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ed2f19f-48f8-487d-a93e-14c83bc3213d}" ma:internalName="TaxCatchAll" ma:showField="CatchAllData" ma:web="b7523eb9-e124-4391-9ef4-252df2216c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6A3BB-5DEE-4EDC-9E7C-270A9FE64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B03A9-E190-4F11-A5C3-40CB29059005}">
  <ds:schemaRefs>
    <ds:schemaRef ds:uri="http://schemas.microsoft.com/office/2006/metadata/properties"/>
    <ds:schemaRef ds:uri="http://schemas.microsoft.com/office/infopath/2007/PartnerControls"/>
    <ds:schemaRef ds:uri="2321ae59-7bd5-4fd6-baee-ebb54b863058"/>
    <ds:schemaRef ds:uri="b7523eb9-e124-4391-9ef4-252df2216ceb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6913E077-9D29-4B5C-8BBC-A37B24868A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9D4FF2-9AE5-45A9-AAF8-09BA137FA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1ae59-7bd5-4fd6-baee-ebb54b863058"/>
    <ds:schemaRef ds:uri="b7523eb9-e124-4391-9ef4-252df2216ce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Anisuzzaman</dc:creator>
  <cp:keywords/>
  <dc:description/>
  <cp:lastModifiedBy>Trajancho Naumovski</cp:lastModifiedBy>
  <cp:revision>2</cp:revision>
  <cp:lastPrinted>2024-12-02T06:38:00Z</cp:lastPrinted>
  <dcterms:created xsi:type="dcterms:W3CDTF">2025-09-01T09:08:00Z</dcterms:created>
  <dcterms:modified xsi:type="dcterms:W3CDTF">2025-09-01T09:08:00Z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0x0101001EFED112D2B38947A84F9587AE4D557F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gba66df640194346a5267c50f24d4797">
    <vt:lpwstr/>
  </property>
  <property fmtid="{D5CDD505-2E9C-101B-9397-08002B2CF9AE}" pid="6" name="Office_x0020_of_x0020_Origin">
    <vt:lpwstr/>
  </property>
  <property fmtid="{D5CDD505-2E9C-101B-9397-08002B2CF9AE}" pid="7" name="Office of Origin">
    <vt:lpwstr/>
  </property>
  <property fmtid="{D5CDD505-2E9C-101B-9397-08002B2CF9AE}" pid="8" name="GrammarlyDocumentId">
    <vt:lpwstr>27bc808f-e015-4dd7-9661-ca3a1bf4bc6a</vt:lpwstr>
  </property>
</Properties>
</file>